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97D" w:rsidRDefault="00392B0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Муниципальное бюджетное общеобразовательное учреждение</w:t>
      </w:r>
    </w:p>
    <w:p w:rsidR="006A597D" w:rsidRDefault="00392B0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«Средняя общеобразовательная школа №21»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(дошкольное отделение №3)</w:t>
      </w:r>
    </w:p>
    <w:p w:rsidR="006A597D" w:rsidRDefault="006A597D">
      <w:pPr>
        <w:tabs>
          <w:tab w:val="left" w:pos="0"/>
        </w:tabs>
      </w:pPr>
    </w:p>
    <w:p w:rsidR="006A597D" w:rsidRDefault="006A597D"/>
    <w:p w:rsidR="006A597D" w:rsidRDefault="006A597D"/>
    <w:p w:rsidR="006A597D" w:rsidRDefault="00392B0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Проект по экологии</w:t>
      </w:r>
    </w:p>
    <w:p w:rsidR="006A597D" w:rsidRDefault="00392B0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</w:t>
      </w:r>
      <w:r>
        <w:rPr>
          <w:rFonts w:ascii="Times New Roman" w:hAnsi="Times New Roman" w:cs="Times New Roman"/>
          <w:sz w:val="36"/>
          <w:szCs w:val="36"/>
        </w:rPr>
        <w:t xml:space="preserve"> первой </w:t>
      </w:r>
      <w:r>
        <w:rPr>
          <w:rFonts w:ascii="Times New Roman" w:hAnsi="Times New Roman" w:cs="Times New Roman"/>
          <w:sz w:val="36"/>
          <w:szCs w:val="36"/>
        </w:rPr>
        <w:t>младшей группе №</w:t>
      </w:r>
      <w:r>
        <w:rPr>
          <w:rFonts w:ascii="Times New Roman" w:hAnsi="Times New Roman" w:cs="Times New Roman"/>
          <w:sz w:val="36"/>
          <w:szCs w:val="36"/>
        </w:rPr>
        <w:t>16</w:t>
      </w:r>
      <w:r>
        <w:rPr>
          <w:rFonts w:ascii="Times New Roman" w:hAnsi="Times New Roman" w:cs="Times New Roman"/>
          <w:sz w:val="36"/>
          <w:szCs w:val="36"/>
        </w:rPr>
        <w:t>:</w:t>
      </w:r>
    </w:p>
    <w:p w:rsidR="006A597D" w:rsidRDefault="00392B0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«Л</w:t>
      </w:r>
      <w:r>
        <w:rPr>
          <w:rFonts w:ascii="Times New Roman" w:hAnsi="Times New Roman" w:cs="Times New Roman"/>
          <w:sz w:val="36"/>
          <w:szCs w:val="36"/>
        </w:rPr>
        <w:t xml:space="preserve">ук </w:t>
      </w:r>
      <w:r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от семи недуг!»</w:t>
      </w:r>
    </w:p>
    <w:p w:rsidR="006A597D" w:rsidRDefault="00392B04">
      <w:pPr>
        <w:jc w:val="center"/>
        <w:rPr>
          <w:lang w:val="en"/>
        </w:rPr>
      </w:pPr>
      <w:r>
        <w:rPr>
          <w:noProof/>
          <w:lang w:eastAsia="ru-RU"/>
        </w:rPr>
        <w:drawing>
          <wp:inline distT="0" distB="0" distL="114300" distR="114300">
            <wp:extent cx="3904615" cy="5260340"/>
            <wp:effectExtent l="0" t="0" r="635" b="1651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04615" cy="526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97D" w:rsidRDefault="00392B04">
      <w:pPr>
        <w:wordWrap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Разработала воспитатель:</w:t>
      </w:r>
      <w:r w:rsidR="00F948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Фадеева А. О.</w:t>
      </w:r>
    </w:p>
    <w:p w:rsidR="006A597D" w:rsidRDefault="006A597D"/>
    <w:p w:rsidR="006A597D" w:rsidRDefault="00392B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 Сергиев посад</w:t>
      </w:r>
    </w:p>
    <w:p w:rsidR="006A597D" w:rsidRDefault="00392B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6A597D" w:rsidRDefault="00392B04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:rsidR="006A597D" w:rsidRDefault="00392B04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 проекта: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познавательно-исследовательский.</w:t>
      </w:r>
    </w:p>
    <w:p w:rsidR="006A597D" w:rsidRDefault="00392B04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 проекта: </w:t>
      </w:r>
      <w:r>
        <w:rPr>
          <w:rFonts w:ascii="Times New Roman" w:hAnsi="Times New Roman" w:cs="Times New Roman"/>
          <w:bCs/>
          <w:sz w:val="28"/>
          <w:szCs w:val="28"/>
        </w:rPr>
        <w:t>февраль-апрель</w:t>
      </w:r>
    </w:p>
    <w:p w:rsidR="006A597D" w:rsidRDefault="00392B0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sz w:val="28"/>
          <w:szCs w:val="28"/>
        </w:rPr>
        <w:t>дети второй младшей группы, воспитатели, родители.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Актуальность.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Дети в недостаточной степени имеют представления о растениях, о том, где они </w:t>
      </w:r>
      <w:r>
        <w:rPr>
          <w:rFonts w:ascii="Times New Roman" w:hAnsi="Times New Roman" w:cs="Times New Roman"/>
          <w:sz w:val="28"/>
          <w:szCs w:val="28"/>
        </w:rPr>
        <w:t>растут, о необходимых условиях их роста, их интерес к познавательно-исследовательской деятельности недостаточно развит. Тема проекта выбрана с учетом возрастных особенностей детей и объема информации, которая может быть ими воспринята. Данная работа направ</w:t>
      </w:r>
      <w:r>
        <w:rPr>
          <w:rFonts w:ascii="Times New Roman" w:hAnsi="Times New Roman" w:cs="Times New Roman"/>
          <w:sz w:val="28"/>
          <w:szCs w:val="28"/>
        </w:rPr>
        <w:t>лена на развитие поисково-познавательной деятельности детей, которая дает ребенку возможность экспериментировать, синтезировать полученные знания, развивать познавательную и творческую активность, самостоятельность, умение планировать, работать в коллектив</w:t>
      </w:r>
      <w:r>
        <w:rPr>
          <w:rFonts w:ascii="Times New Roman" w:hAnsi="Times New Roman" w:cs="Times New Roman"/>
          <w:sz w:val="28"/>
          <w:szCs w:val="28"/>
        </w:rPr>
        <w:t>е. Такие качества дают возможность проектировать свою жизнь в пространстве детского сада, проявляя при этом изобретательность и оригинальность.</w:t>
      </w:r>
    </w:p>
    <w:bookmarkEnd w:id="0"/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экспериментирования позволяет детям реализовать заложенную в них программу саморазвития и удовлетворять по</w:t>
      </w:r>
      <w:r>
        <w:rPr>
          <w:rFonts w:ascii="Times New Roman" w:hAnsi="Times New Roman" w:cs="Times New Roman"/>
          <w:sz w:val="28"/>
          <w:szCs w:val="28"/>
        </w:rPr>
        <w:t>требность познания эффективным и доступным для них способом - путем самостоятельного исследования мира.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Проблема проекта: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Как можно вырастить зелёный лук на подоконнике?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Чем может быть полезен лук? Что можно делать с луком? Исследование полезных свойств лу</w:t>
      </w:r>
      <w:r>
        <w:rPr>
          <w:rFonts w:ascii="Times New Roman" w:hAnsi="Times New Roman" w:cs="Times New Roman"/>
          <w:sz w:val="28"/>
          <w:szCs w:val="28"/>
        </w:rPr>
        <w:t>ка.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проекта.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Формирование первоначальных экологических представлений у детей посредством создания мини-огорода, дать представление о полезных свойствах лука и его применении.</w:t>
      </w:r>
    </w:p>
    <w:p w:rsidR="006A597D" w:rsidRDefault="00392B0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6A597D" w:rsidRDefault="00392B0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Расширять знания детей о том, как создать грядку на </w:t>
      </w:r>
      <w:r>
        <w:rPr>
          <w:rFonts w:ascii="Times New Roman" w:hAnsi="Times New Roman" w:cs="Times New Roman"/>
          <w:sz w:val="28"/>
          <w:szCs w:val="28"/>
        </w:rPr>
        <w:t>подоконнике и ухаживать за луковицами;</w:t>
      </w:r>
    </w:p>
    <w:p w:rsidR="006A597D" w:rsidRDefault="00392B0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ежедневно ухаживать за луком зимой в комнатных условиях;</w:t>
      </w:r>
    </w:p>
    <w:p w:rsidR="006A597D" w:rsidRDefault="00392B0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представление детей о необходимости света, тепла, влаги почвы для роста луковиц;</w:t>
      </w:r>
    </w:p>
    <w:p w:rsidR="006A597D" w:rsidRDefault="00392B0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Фиксировать представление детей об изменениях роста </w:t>
      </w:r>
      <w:r>
        <w:rPr>
          <w:rFonts w:ascii="Times New Roman" w:hAnsi="Times New Roman" w:cs="Times New Roman"/>
          <w:sz w:val="28"/>
          <w:szCs w:val="28"/>
        </w:rPr>
        <w:t>луковиц в стакане воды и в контейнере с почвой;</w:t>
      </w:r>
    </w:p>
    <w:p w:rsidR="006A597D" w:rsidRDefault="00392B0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выполнять индивидуальные и коллективные поручения, научить детей видеть результат своего труда;</w:t>
      </w:r>
    </w:p>
    <w:p w:rsidR="006A597D" w:rsidRDefault="00392B0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 память, речь.</w:t>
      </w:r>
    </w:p>
    <w:p w:rsidR="006A597D" w:rsidRDefault="00392B0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Принципы реализации проекта:</w:t>
      </w:r>
    </w:p>
    <w:p w:rsidR="006A597D" w:rsidRDefault="00392B0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Принцип развития – ориентация на развитие л</w:t>
      </w:r>
      <w:r>
        <w:rPr>
          <w:rFonts w:ascii="Times New Roman" w:hAnsi="Times New Roman" w:cs="Times New Roman"/>
          <w:sz w:val="28"/>
          <w:szCs w:val="28"/>
        </w:rPr>
        <w:t>ичности.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дифференциации и индивидуализации - создание условия для полного проявления способностей каждого ребенка и его семьи.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диалогического общения – открытость, искренность, взаимопонимание всех субъектов проекта.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доступности – о</w:t>
      </w:r>
      <w:r>
        <w:rPr>
          <w:rFonts w:ascii="Times New Roman" w:hAnsi="Times New Roman" w:cs="Times New Roman"/>
          <w:sz w:val="28"/>
          <w:szCs w:val="28"/>
        </w:rPr>
        <w:t>рганизация работы с учетом возрастных особенностей, подготовленности, а также индивидуальных особенностей семейных отношений.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системности – решением комплекса задач образовательной и воспитательной направленности</w:t>
      </w:r>
    </w:p>
    <w:p w:rsidR="006A597D" w:rsidRDefault="00392B0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Планируемый результат:</w:t>
      </w:r>
    </w:p>
    <w:p w:rsidR="006A597D" w:rsidRDefault="00392B0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научатс</w:t>
      </w:r>
      <w:r>
        <w:rPr>
          <w:rFonts w:ascii="Times New Roman" w:hAnsi="Times New Roman" w:cs="Times New Roman"/>
          <w:sz w:val="28"/>
          <w:szCs w:val="28"/>
        </w:rPr>
        <w:t>я сажать и ухаживать за луком и познакомятся с условиями его содержания, будут учиться подмечать пользу и красоту зеленого лука.</w:t>
      </w:r>
    </w:p>
    <w:p w:rsidR="006A597D" w:rsidRDefault="00392B0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сформируются знания и представления о росте зеленого лука в комнатных условиях как в контейнере с почвой, так и в стака</w:t>
      </w:r>
      <w:r>
        <w:rPr>
          <w:rFonts w:ascii="Times New Roman" w:hAnsi="Times New Roman" w:cs="Times New Roman"/>
          <w:sz w:val="28"/>
          <w:szCs w:val="28"/>
        </w:rPr>
        <w:t>не с водой.</w:t>
      </w:r>
    </w:p>
    <w:p w:rsidR="006A597D" w:rsidRDefault="006A597D">
      <w:pPr>
        <w:rPr>
          <w:rFonts w:ascii="Times New Roman" w:hAnsi="Times New Roman" w:cs="Times New Roman"/>
          <w:sz w:val="28"/>
          <w:szCs w:val="28"/>
        </w:rPr>
      </w:pPr>
    </w:p>
    <w:p w:rsidR="006A597D" w:rsidRDefault="00392B0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Этапы работы над проектом:</w:t>
      </w:r>
    </w:p>
    <w:p w:rsidR="006A597D" w:rsidRDefault="00392B0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 ЭТАП – подготовительный.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детского сада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кассетник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каждый ребенок посадил луковицу, воспитатель поставила таблички с именами, чтобы дети могли наблюдать за своей луковицей.</w:t>
      </w:r>
    </w:p>
    <w:p w:rsidR="006A597D" w:rsidRDefault="00392B0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ЭТАП – исследовательский.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наблюдали за ростом лука, проводили опыты, эксперименты. Устанавливали связи: растения - земля, растения - вода, растения - человек. Результаты экспериментов фиксировали в рисунках. Проводились беседы о пользе лука, дидактические игры, чтение произведений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597D" w:rsidRDefault="00392B0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 ЭТАП – заключительный.</w:t>
      </w:r>
    </w:p>
    <w:p w:rsidR="006A597D" w:rsidRDefault="00392B0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Проанализировали и обобщили результаты, полученных в процессе исследовательской деятельности детей.</w:t>
      </w:r>
    </w:p>
    <w:p w:rsidR="006A597D" w:rsidRDefault="00392B0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Оформили выставку рисунков — «Вот какой у нас лучок!».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Организационная деятельность.</w:t>
      </w:r>
    </w:p>
    <w:p w:rsidR="006A597D" w:rsidRDefault="00392B0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художественную литературу, иллюс</w:t>
      </w:r>
      <w:r>
        <w:rPr>
          <w:rFonts w:ascii="Times New Roman" w:hAnsi="Times New Roman" w:cs="Times New Roman"/>
          <w:sz w:val="28"/>
          <w:szCs w:val="28"/>
        </w:rPr>
        <w:t>трации, фото, рисунки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материал по данной теме.</w:t>
      </w:r>
    </w:p>
    <w:p w:rsidR="006A597D" w:rsidRDefault="00392B0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Приобрести материал: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кассетник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землю, таблички, луковицы и оборудование для опытов и экспериментов детей.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Опытно-экспериментальная деятельность: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«Строение лука», «Условия, необходимые для роста лука».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проекта:</w:t>
      </w:r>
    </w:p>
    <w:p w:rsidR="006A597D" w:rsidRDefault="00392B0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детьми: «Посадка лука», «Витамины для детей», «Полезная пища», «Вот веселый огород, что здесь только не растет». Беседы о том, как выращивают другие овощи на огороде, в теплице и оранжереях.</w:t>
      </w:r>
    </w:p>
    <w:p w:rsidR="006A597D" w:rsidRDefault="00392B0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дидактических игр «Где </w:t>
      </w:r>
      <w:r>
        <w:rPr>
          <w:rFonts w:ascii="Times New Roman" w:hAnsi="Times New Roman" w:cs="Times New Roman"/>
          <w:sz w:val="28"/>
          <w:szCs w:val="28"/>
        </w:rPr>
        <w:t>растет?», «Что лишнее?», «Волшебный мешочек».</w:t>
      </w:r>
    </w:p>
    <w:p w:rsidR="006A597D" w:rsidRDefault="00392B0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Рассматривание иллюстраций, картин с изображением овощей (сравнить их по цвету, форме, размеру, вкусу). 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родителям:</w:t>
      </w:r>
    </w:p>
    <w:p w:rsidR="006A597D" w:rsidRDefault="00392B0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проекта принести луковицы для посадки.</w:t>
      </w:r>
    </w:p>
    <w:p w:rsidR="006A597D" w:rsidRDefault="00392B0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Подобрать р</w:t>
      </w:r>
      <w:r>
        <w:rPr>
          <w:rFonts w:ascii="Times New Roman" w:hAnsi="Times New Roman" w:cs="Times New Roman"/>
          <w:sz w:val="28"/>
          <w:szCs w:val="28"/>
        </w:rPr>
        <w:t>ецепты блюд с луком.</w:t>
      </w:r>
    </w:p>
    <w:p w:rsidR="006A597D" w:rsidRDefault="00392B0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Консультация: «Лук – лекарственное растение».</w:t>
      </w:r>
    </w:p>
    <w:p w:rsidR="006A597D" w:rsidRDefault="00392B0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Рецепты от родителей - «Делимся рецептами салатов».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внедрения проекта по образовательным областям: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Образовательная область «Познавательное развитие»: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умений устанавл</w:t>
      </w:r>
      <w:r>
        <w:rPr>
          <w:rFonts w:ascii="Times New Roman" w:hAnsi="Times New Roman" w:cs="Times New Roman"/>
          <w:sz w:val="28"/>
          <w:szCs w:val="28"/>
        </w:rPr>
        <w:t>ивать связи между состоянием роста растения в воде и на земле, умений сравнивать лук по форме, величине, цвету.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Образовательная область «Речевое развитие»: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совершенствование умений видеть окружающую себя красоту природы и отражение увиденного и прочитанног</w:t>
      </w:r>
      <w:r>
        <w:rPr>
          <w:rFonts w:ascii="Times New Roman" w:hAnsi="Times New Roman" w:cs="Times New Roman"/>
          <w:sz w:val="28"/>
          <w:szCs w:val="28"/>
        </w:rPr>
        <w:t>о на рисунках; разучивание пословиц, загадок.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«Приключения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Образовательная область «Физическое развитие»: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представлений о ЗОЖ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Образовательная область «Социально-коммуникативное развит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ие»: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дружбы, умение работать друг с другом, в коллективе;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воспитание трудолюбия, старательности, аккуратности, бережное отношение к окружающей природе и к труду товарищей. 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Реализация данного проекта научила дошкольников сравнивать, ан</w:t>
      </w:r>
      <w:r>
        <w:rPr>
          <w:rFonts w:ascii="Times New Roman" w:hAnsi="Times New Roman" w:cs="Times New Roman"/>
          <w:sz w:val="28"/>
          <w:szCs w:val="28"/>
        </w:rPr>
        <w:t xml:space="preserve">ализировать, делать выводы. Дети приобрели новый опыт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исследовательской деятельности. В процессе работы над проектом дошкольники рассматривали рост лука, отметили его роль как лекарственного сырья; изучали чудодейственное влияние на здоровье чел</w:t>
      </w:r>
      <w:r>
        <w:rPr>
          <w:rFonts w:ascii="Times New Roman" w:hAnsi="Times New Roman" w:cs="Times New Roman"/>
          <w:sz w:val="28"/>
          <w:szCs w:val="28"/>
        </w:rPr>
        <w:t>овека.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Расширился кругозор и мыслительная деятельность детей. Сам процесс и результат проекта принес детям удовлетворение, радость переживания, осознания собственных умений.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проведенной работе, наши дети осознанно могут ответить на вопрос, почему</w:t>
      </w:r>
      <w:r>
        <w:rPr>
          <w:rFonts w:ascii="Times New Roman" w:hAnsi="Times New Roman" w:cs="Times New Roman"/>
          <w:sz w:val="28"/>
          <w:szCs w:val="28"/>
        </w:rPr>
        <w:t xml:space="preserve"> необходим лук.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Приложение 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Загадки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одном буке семь шкур.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поп на грядках, весь в заплатках. </w:t>
      </w:r>
    </w:p>
    <w:p w:rsidR="006A597D" w:rsidRDefault="00392B04">
      <w:pPr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ни взглянет, всяк заплачет.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Сидит барыня на грядке, вся в заплатках, </w:t>
      </w:r>
    </w:p>
    <w:p w:rsidR="006A597D" w:rsidRDefault="00392B04">
      <w:pPr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ни взглянет, всяк заплачет.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красном сарафане, </w:t>
      </w:r>
    </w:p>
    <w:p w:rsidR="006A597D" w:rsidRDefault="00392B04">
      <w:pPr>
        <w:ind w:firstLine="8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Начали раздевать, стали плакать и рыдать.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Сидит Игнат на грядке, весь в заплатках, кто трогает, тот и ревет.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Твердо знает каждый, кто рвать меня начнет, </w:t>
      </w:r>
    </w:p>
    <w:p w:rsidR="006A597D" w:rsidRDefault="00392B04">
      <w:pPr>
        <w:ind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даже герой отважный от этого слезы льет.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огород в образцовом порядке, </w:t>
      </w:r>
    </w:p>
    <w:p w:rsidR="006A597D" w:rsidRDefault="00392B04">
      <w:pPr>
        <w:ind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 параде, постр</w:t>
      </w:r>
      <w:r>
        <w:rPr>
          <w:rFonts w:ascii="Times New Roman" w:hAnsi="Times New Roman" w:cs="Times New Roman"/>
          <w:sz w:val="28"/>
          <w:szCs w:val="28"/>
        </w:rPr>
        <w:t xml:space="preserve">оились грядки. </w:t>
      </w:r>
    </w:p>
    <w:p w:rsidR="006A597D" w:rsidRDefault="00392B04">
      <w:pPr>
        <w:ind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Словно живая ограда вокруг, пики зеленые выставил …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семьдесят одежек он плотно одет, </w:t>
      </w:r>
    </w:p>
    <w:p w:rsidR="006A597D" w:rsidRDefault="00392B04">
      <w:pPr>
        <w:ind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приходит он к нам на обед. </w:t>
      </w:r>
    </w:p>
    <w:p w:rsidR="006A597D" w:rsidRDefault="00392B04">
      <w:pPr>
        <w:ind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лишь за стол его позовешь, сам не заметишь, </w:t>
      </w:r>
    </w:p>
    <w:p w:rsidR="006A597D" w:rsidRDefault="00392B04">
      <w:pPr>
        <w:ind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слезы прольешь.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девица на грядке, вся в заплатках, </w:t>
      </w:r>
    </w:p>
    <w:p w:rsidR="006A597D" w:rsidRDefault="00392B04">
      <w:pPr>
        <w:ind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вз</w:t>
      </w:r>
      <w:r>
        <w:rPr>
          <w:rFonts w:ascii="Times New Roman" w:hAnsi="Times New Roman" w:cs="Times New Roman"/>
          <w:sz w:val="28"/>
          <w:szCs w:val="28"/>
        </w:rPr>
        <w:t>глянет, всяк заплачет.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Марфушка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четырех рубашках, </w:t>
      </w:r>
    </w:p>
    <w:p w:rsidR="006A597D" w:rsidRDefault="00392B04">
      <w:pPr>
        <w:ind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Кто поцелует – тот и сморщится.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Сидит дед в сто шуб одет, </w:t>
      </w:r>
    </w:p>
    <w:p w:rsidR="006A597D" w:rsidRDefault="00392B04">
      <w:pPr>
        <w:ind w:firstLineChars="314" w:firstLine="8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его раздевает, тот слезы проливает.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Заставит заплакать всех вокруг, хоть он и не драчун, а ……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бьет, не ругает, а от него плачут.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без боли и печали приводит в слезы?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чем его мы съели, мы наплакаться успели. </w:t>
      </w:r>
    </w:p>
    <w:p w:rsidR="006A597D" w:rsidRDefault="00392B04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зелен, и густ на грядке вырос куст (лук зеленый).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занятия на тему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«Вот веселый огород, что здесь только не растет».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дать представления о зеленом </w:t>
      </w:r>
      <w:r>
        <w:rPr>
          <w:rFonts w:ascii="Times New Roman" w:hAnsi="Times New Roman" w:cs="Times New Roman"/>
          <w:sz w:val="28"/>
          <w:szCs w:val="28"/>
        </w:rPr>
        <w:t>луке, об огороде, помощниках человека, инструментах.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сбор иллюстративного материала по данной теме,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овощи (натуральные или муляжи); корзина (блюдо, разнос) для овощей. 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ОД: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Ребята отгадайте, пожалуйста, загадку: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ам морковка, там капуста, там клубничкой пахнет вкусно.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козла туда, друзья, нам никак пускать нельзя. (Ответы детей)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это огород. У кого, ребята, есть огород? Что выращивает ваша семья на огородах? А как вы думаете, когда люди стали разрабаты</w:t>
      </w:r>
      <w:r>
        <w:rPr>
          <w:rFonts w:ascii="Times New Roman" w:hAnsi="Times New Roman" w:cs="Times New Roman"/>
          <w:sz w:val="28"/>
          <w:szCs w:val="28"/>
        </w:rPr>
        <w:t>вать огороды? (Выслушать ответы детей) Послушайте - В далекие – далекие времена вошли в меню человека овощи – травянистые растения, у которых едят какие-либо сочные части: листья, корни, побеги, цветы, плоды. Две тысячи лет назад “дедки посадили первые реп</w:t>
      </w:r>
      <w:r>
        <w:rPr>
          <w:rFonts w:ascii="Times New Roman" w:hAnsi="Times New Roman" w:cs="Times New Roman"/>
          <w:sz w:val="28"/>
          <w:szCs w:val="28"/>
        </w:rPr>
        <w:t>ки”, первые щи были сварены четыре тысячи лет назад. В старину хозяин маленького клочка земли старался посадить возле своего дома все, что ему нужно для еды, для лечения и для красоты. - Ребята, а какие вы знаете, овощи (участники встречи перечисляют назва</w:t>
      </w:r>
      <w:r>
        <w:rPr>
          <w:rFonts w:ascii="Times New Roman" w:hAnsi="Times New Roman" w:cs="Times New Roman"/>
          <w:sz w:val="28"/>
          <w:szCs w:val="28"/>
        </w:rPr>
        <w:t xml:space="preserve">ние овощей, педагог выкладывает на разнос названные овощи). Мы с вами отправимся к этим овощам в гости, чтобы познать некоторые секреты их роста, использования человеком в пищу и, конечно же, узнаем о лечебных и питательных качествах этих овощных культур.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огороде.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По таинственным законам, непонятным до сих пор,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Огурец растет зеленым, рядом – красный помидор.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Баклажаны синие рядом с желтой дынею.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 земля – черным – черна, а земля для всех одна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Бундур</w:t>
      </w:r>
      <w:proofErr w:type="spellEnd"/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- Ребята, мы с вами отправимся в путешествие в сказочную Огородную страну, в которой овощи будут вам рассказывать любопытнейшие истории об их приключениях и превращениях. А сопровождать нас будет, как вы думаете, кто? (предположения ребят) Что бы долго н</w:t>
      </w:r>
      <w:r>
        <w:rPr>
          <w:rFonts w:ascii="Times New Roman" w:hAnsi="Times New Roman" w:cs="Times New Roman"/>
          <w:sz w:val="28"/>
          <w:szCs w:val="28"/>
        </w:rPr>
        <w:t xml:space="preserve">е думать, не гадать, давайте решим кроссворд. </w:t>
      </w:r>
    </w:p>
    <w:p w:rsidR="006A597D" w:rsidRDefault="00392B0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зубчики едят в сыром виде, добавляют при засолке помидор и огурцов. </w:t>
      </w:r>
    </w:p>
    <w:p w:rsidR="006A597D" w:rsidRDefault="00392B0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пахучая загадка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парашютики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 грядкой, день и ночь они висят, опуститься не хотят. Ну-ка, берегись, микроб! Поднял голову …… </w:t>
      </w:r>
    </w:p>
    <w:p w:rsidR="006A597D" w:rsidRDefault="00392B0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выращивает богатый урожай в полях и огородах? </w:t>
      </w:r>
    </w:p>
    <w:p w:rsidR="006A597D" w:rsidRDefault="00392B0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Показался желтый бок, только я не колобок. Не из мягкого я теста, покати – не тронусь с места. Приросла к земле я крепко, позови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меня….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…….. </w:t>
      </w:r>
    </w:p>
    <w:p w:rsidR="006A597D" w:rsidRDefault="00392B0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Сидит Игнат на грядке, весь в заплатках, Кто трогает, тот и ревет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597D" w:rsidRDefault="00392B04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Покуда зелен – всем хорош, состарился – не ставят в грош. - Отгаданы все загадки. Давайте в первом вертикальном столбике прочитаем слово. “ Чучело”.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ребята, слово какое-то новое, незнакомое! Что оно обозначает? У кого на огороде есть огородное чуче</w:t>
      </w:r>
      <w:r>
        <w:rPr>
          <w:rFonts w:ascii="Times New Roman" w:hAnsi="Times New Roman" w:cs="Times New Roman"/>
          <w:sz w:val="28"/>
          <w:szCs w:val="28"/>
        </w:rPr>
        <w:t xml:space="preserve">ло? Слышится шум, звон железных банок, стеклянной посуды.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зал входит Чучело</w:t>
      </w:r>
      <w:r>
        <w:rPr>
          <w:rFonts w:ascii="Times New Roman" w:hAnsi="Times New Roman" w:cs="Times New Roman"/>
          <w:sz w:val="28"/>
          <w:szCs w:val="28"/>
        </w:rPr>
        <w:t>. - Ох, и устал же я ждать, пока вы решите кроссворд. Хотелось, чтобы вы догадались, кто вас поведет в мир приключений по Огородной стране. Я хочу вам рассказать о себе. Когда –т</w:t>
      </w:r>
      <w:r>
        <w:rPr>
          <w:rFonts w:ascii="Times New Roman" w:hAnsi="Times New Roman" w:cs="Times New Roman"/>
          <w:sz w:val="28"/>
          <w:szCs w:val="28"/>
        </w:rPr>
        <w:t xml:space="preserve">о, давным-давно крестьяне ломали голову над тем, как спасти от прожорливых птиц полученный с большим трудом урожай. Тогда и придумали делать чучела. Они набивали старую одежду соломой, прикрепляли устрашающую фигуру к шесту и устанавливали чучело на полях </w:t>
      </w:r>
      <w:r>
        <w:rPr>
          <w:rFonts w:ascii="Times New Roman" w:hAnsi="Times New Roman" w:cs="Times New Roman"/>
          <w:sz w:val="28"/>
          <w:szCs w:val="28"/>
        </w:rPr>
        <w:t>и огородах. Но вскоре люди поняли всю тщетность своих усилий. В действительности чучело отпугивало птиц всего несколько часов. Затем сообразительные пернатые быстро привыкли к странному истукану на середине поля и вальяжно отдыхали на нем между пышными тра</w:t>
      </w:r>
      <w:r>
        <w:rPr>
          <w:rFonts w:ascii="Times New Roman" w:hAnsi="Times New Roman" w:cs="Times New Roman"/>
          <w:sz w:val="28"/>
          <w:szCs w:val="28"/>
        </w:rPr>
        <w:t>пезами.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Грабли в руки взяли, грядки причесали,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водой прохладной грядки поливали!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Раз-два, раз-два! Грядки поливали.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Семена редиса в землю мы сажали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Раз-два, раз-два! Вот как мы сажали!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Чучело, а я знаю, как тебя еще можно называть – Огородный стражник. Ведь ты помогаешь нам спасать огороды от напрошенных гостей. Ты все лето: в жаркую погоду, в дождливый день и в звездную ночь стоишь на огороде, прислушиваешься к шуршанию листьев, ботвы,</w:t>
      </w:r>
      <w:r>
        <w:rPr>
          <w:rFonts w:ascii="Times New Roman" w:hAnsi="Times New Roman" w:cs="Times New Roman"/>
          <w:sz w:val="28"/>
          <w:szCs w:val="28"/>
        </w:rPr>
        <w:t xml:space="preserve"> участвуешь в овощных беседах.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Чучело</w:t>
      </w:r>
      <w:r>
        <w:rPr>
          <w:rFonts w:ascii="Times New Roman" w:hAnsi="Times New Roman" w:cs="Times New Roman"/>
          <w:sz w:val="28"/>
          <w:szCs w:val="28"/>
        </w:rPr>
        <w:t>: Больше всего ценит человек овощи, так как они помогают ему быть здоровым и бодрым. Овощи богаты витаминами. Открыл витамины русский доктор Н.И. Лунин 1880 году. Но только через тридцать два года витамины получили сво</w:t>
      </w:r>
      <w:r>
        <w:rPr>
          <w:rFonts w:ascii="Times New Roman" w:hAnsi="Times New Roman" w:cs="Times New Roman"/>
          <w:sz w:val="28"/>
          <w:szCs w:val="28"/>
        </w:rPr>
        <w:t>е название. Их крестным был польский ученый Казимир Фунт, который предложил назвать их “витаминами” – от латинского слова “вита”, что означает “жизнь”. (эта информация для школьников) Мы с овощами постараемся помочь вам, ребята, постичь многие тайны из жиз</w:t>
      </w:r>
      <w:r>
        <w:rPr>
          <w:rFonts w:ascii="Times New Roman" w:hAnsi="Times New Roman" w:cs="Times New Roman"/>
          <w:sz w:val="28"/>
          <w:szCs w:val="28"/>
        </w:rPr>
        <w:t xml:space="preserve">ни витаминов с грядки и в течение десяти встреч эти тайны будем открывать.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Чучело</w:t>
      </w:r>
      <w:r>
        <w:rPr>
          <w:rFonts w:ascii="Times New Roman" w:hAnsi="Times New Roman" w:cs="Times New Roman"/>
          <w:sz w:val="28"/>
          <w:szCs w:val="28"/>
        </w:rPr>
        <w:t xml:space="preserve">: Кто из вас, ребята, любит трудиться на огороде? Какую работу вы выполняете на огороде, чтобы вырастить хороший урожай.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Мы с вами живем на севере, где длительн</w:t>
      </w:r>
      <w:r>
        <w:rPr>
          <w:rFonts w:ascii="Times New Roman" w:hAnsi="Times New Roman" w:cs="Times New Roman"/>
          <w:sz w:val="28"/>
          <w:szCs w:val="28"/>
        </w:rPr>
        <w:t>ая холодная зима и короткое, не всегда теплое, лето. Что у вас на огородах построено для быстрого роста и созревания овощей? (теплицы, парники) Парник. На даче у бабушки домик стоит, прозрачною плёнкой сверху накрыт. Но бабушка с дедушкой в нем не живут, в</w:t>
      </w:r>
      <w:r>
        <w:rPr>
          <w:rFonts w:ascii="Times New Roman" w:hAnsi="Times New Roman" w:cs="Times New Roman"/>
          <w:sz w:val="28"/>
          <w:szCs w:val="28"/>
        </w:rPr>
        <w:t xml:space="preserve"> домике том помидоры растут. Чтоб не случилось с погодой весной, домик укроет и в холод, и в зной.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Чучело</w:t>
      </w:r>
      <w:r>
        <w:rPr>
          <w:rFonts w:ascii="Times New Roman" w:hAnsi="Times New Roman" w:cs="Times New Roman"/>
          <w:sz w:val="28"/>
          <w:szCs w:val="28"/>
        </w:rPr>
        <w:t xml:space="preserve">: Есть у человека на огороде верные друзья – помощники. Что это за друзья, вы узнаете, отгадав загадки.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что нам предоставляет пр</w:t>
      </w:r>
      <w:r>
        <w:rPr>
          <w:rFonts w:ascii="Times New Roman" w:hAnsi="Times New Roman" w:cs="Times New Roman"/>
          <w:sz w:val="28"/>
          <w:szCs w:val="28"/>
        </w:rPr>
        <w:t xml:space="preserve">ирода для созревания овощей? (записываем на доске) Для дошкольников можно использовать иллюстративный материал или часть натуральных предметов - почва, вода. Как ласково можно сказать про каждого этого помощника? (почва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земелюшка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вода – водичка; солнце </w:t>
      </w:r>
      <w:r>
        <w:rPr>
          <w:rFonts w:ascii="Times New Roman" w:hAnsi="Times New Roman" w:cs="Times New Roman"/>
          <w:sz w:val="28"/>
          <w:szCs w:val="28"/>
        </w:rPr>
        <w:t>– солнышко; воздух - ветер – ветерок; насекомые - труженики). Почва – плодородная Вода – дождевая, речная Солнце - теплое, жаркое Воздух – свежий, теплый Ветер – ласковый. Насекомые – трудолюбивые.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Кто из вас, ребята, знает пословицы и поговор</w:t>
      </w:r>
      <w:r>
        <w:rPr>
          <w:rFonts w:ascii="Times New Roman" w:hAnsi="Times New Roman" w:cs="Times New Roman"/>
          <w:sz w:val="28"/>
          <w:szCs w:val="28"/>
        </w:rPr>
        <w:t xml:space="preserve">ки о семенах и овощах.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Чучело</w:t>
      </w:r>
      <w:r>
        <w:rPr>
          <w:rFonts w:ascii="Times New Roman" w:hAnsi="Times New Roman" w:cs="Times New Roman"/>
          <w:sz w:val="28"/>
          <w:szCs w:val="28"/>
        </w:rPr>
        <w:t>: народ на Руси придумал не только пословицы и поговорки, сочинил загадки, но и создал много народных песен об овощах. Давайте одну из них вспомним (читаем цепочкой)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нашей Аленки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бочонке,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Огурчик в кадке,</w:t>
      </w:r>
    </w:p>
    <w:p w:rsidR="006A597D" w:rsidRDefault="00392B0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Морковк</w:t>
      </w:r>
      <w:r>
        <w:rPr>
          <w:rFonts w:ascii="Times New Roman" w:hAnsi="Times New Roman" w:cs="Times New Roman"/>
          <w:sz w:val="28"/>
          <w:szCs w:val="28"/>
        </w:rPr>
        <w:t>а на грядке.</w:t>
      </w:r>
    </w:p>
    <w:p w:rsidR="006A597D" w:rsidRDefault="00392B0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нашей Акульки </w:t>
      </w:r>
    </w:p>
    <w:p w:rsidR="006A597D" w:rsidRDefault="00392B0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Картошка в кастрюльке, </w:t>
      </w:r>
    </w:p>
    <w:p w:rsidR="006A597D" w:rsidRDefault="00392B0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Бобы на окошке,</w:t>
      </w:r>
    </w:p>
    <w:p w:rsidR="006A597D" w:rsidRDefault="00392B0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Петрушка в лукошке,</w:t>
      </w:r>
    </w:p>
    <w:p w:rsidR="006A597D" w:rsidRDefault="00392B0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нашей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Черника в корзинке,</w:t>
      </w:r>
    </w:p>
    <w:p w:rsidR="006A597D" w:rsidRDefault="00392B0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Рябина на нитке,</w:t>
      </w:r>
    </w:p>
    <w:p w:rsidR="006A597D" w:rsidRDefault="00392B04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Барбос у калитки!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Вот и закончилось наше путешествие в мир овощей. Мы только изучили первую страницу, впереди нас ждут еще девять овощных секретов, девять встреч с Огородным чучелом и его друзьями. Мы будем с нетерпением ждать эти встречи. И так, в добрый путь, в мир таин</w:t>
      </w:r>
      <w:r>
        <w:rPr>
          <w:rFonts w:ascii="Times New Roman" w:hAnsi="Times New Roman" w:cs="Times New Roman"/>
          <w:sz w:val="28"/>
          <w:szCs w:val="28"/>
        </w:rPr>
        <w:t xml:space="preserve">ственных витаминов.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Огородники.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без нашей помощи не родятся овощи.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лишь пришла весна, мы сажаем семена.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какой огород! Удивляется народ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Землю грело солнышко, прорастало зернышко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Огурцы, морковь и лук из земли полезли вдруг.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какой огород! Удивляется народ.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Ровно три горошины в землю были брошены,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собрали пять мешков замечательных стручков.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какой огород! Удивляется народ. Л. Некрасова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Загадки: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Огород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Там морковка, там капуста, там клубничкой пахнет вкусно. И</w:t>
      </w:r>
      <w:r>
        <w:rPr>
          <w:rFonts w:ascii="Times New Roman" w:hAnsi="Times New Roman" w:cs="Times New Roman"/>
          <w:sz w:val="28"/>
          <w:szCs w:val="28"/>
        </w:rPr>
        <w:t xml:space="preserve"> козла туда, друзья, нам никак пускать нельзя.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Помощники огородника: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Шланг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>:</w:t>
      </w:r>
    </w:p>
    <w:p w:rsidR="006A597D" w:rsidRDefault="00392B04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Проползла во дворе змея черная и длинная, Огород наш поливала, на работе не зевала.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Бочка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: </w:t>
      </w:r>
    </w:p>
    <w:p w:rsidR="006A597D" w:rsidRDefault="00392B0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Смастерили из досок и надели поясок.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хранит посуда эта с грядки собранное лето. </w:t>
      </w:r>
    </w:p>
    <w:p w:rsidR="006A597D" w:rsidRDefault="00392B0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 я дубовая, а пояс мой ивовый. </w:t>
      </w:r>
    </w:p>
    <w:p w:rsidR="006A597D" w:rsidRDefault="00392B04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толстуха, деревянное брюхо, железный поясок.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Ведра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597D" w:rsidRDefault="00392B0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братца пошли в речку купаться. </w:t>
      </w:r>
    </w:p>
    <w:p w:rsidR="006A597D" w:rsidRDefault="00392B0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Эй, Назар, пора вставать, огород поливать, </w:t>
      </w:r>
    </w:p>
    <w:p w:rsidR="006A597D" w:rsidRDefault="00392B04">
      <w:pPr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Поднимайся бодро, доставай-ка ……………………… </w:t>
      </w:r>
    </w:p>
    <w:p w:rsidR="006A597D" w:rsidRDefault="00392B0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избы идут – пляшут, в избу идут – плачут. </w:t>
      </w:r>
    </w:p>
    <w:p w:rsidR="006A597D" w:rsidRDefault="00392B04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купается, другой на берегу дожидается.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Грабли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597D" w:rsidRDefault="00392B0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Зубасты, а не кусаются. </w:t>
      </w:r>
    </w:p>
    <w:p w:rsidR="006A597D" w:rsidRDefault="00392B0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Двенадцать коней одним поводком веду.</w:t>
      </w:r>
    </w:p>
    <w:p w:rsidR="006A597D" w:rsidRDefault="00392B0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Деревянный брусок, на нем растет лесок. </w:t>
      </w:r>
    </w:p>
    <w:p w:rsidR="006A597D" w:rsidRDefault="00392B04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прошла гребенка, выросла копенка.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Лейка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A597D" w:rsidRDefault="00392B0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железа тучка, а у тучки – ручка. </w:t>
      </w:r>
    </w:p>
    <w:p w:rsidR="006A597D" w:rsidRDefault="00392B0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тучка по порядку обошла за грядкой грядку. </w:t>
      </w:r>
    </w:p>
    <w:p w:rsidR="006A597D" w:rsidRDefault="00392B0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Семьсот ворот, один выход.</w:t>
      </w:r>
    </w:p>
    <w:p w:rsidR="006A597D" w:rsidRDefault="00392B0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длинном с дырками носу я без тучки дождь несу. </w:t>
      </w:r>
    </w:p>
    <w:p w:rsidR="006A597D" w:rsidRDefault="00392B0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Сбоку ручка, сверху ручка, а внутри вода. </w:t>
      </w:r>
    </w:p>
    <w:p w:rsidR="006A597D" w:rsidRDefault="00392B04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Огородник Федот с длинным носом живет, как наклонит</w:t>
      </w:r>
      <w:r>
        <w:rPr>
          <w:rFonts w:ascii="Times New Roman" w:hAnsi="Times New Roman" w:cs="Times New Roman"/>
          <w:sz w:val="28"/>
          <w:szCs w:val="28"/>
        </w:rPr>
        <w:t xml:space="preserve">ся, так дождь пойдет.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Лопата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: </w:t>
      </w:r>
    </w:p>
    <w:p w:rsidR="006A597D" w:rsidRDefault="00392B04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en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Надели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палку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стальную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ладошку</w:t>
      </w:r>
      <w:proofErr w:type="spellEnd"/>
    </w:p>
    <w:p w:rsidR="006A597D" w:rsidRDefault="00392B04">
      <w:pPr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под ладошку сажают картошку. </w:t>
      </w:r>
    </w:p>
    <w:p w:rsidR="006A597D" w:rsidRDefault="00392B04">
      <w:pPr>
        <w:numPr>
          <w:ilvl w:val="0"/>
          <w:numId w:val="15"/>
        </w:numPr>
        <w:tabs>
          <w:tab w:val="clear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ладонь на длинной ножке, выкопала всю картошку.</w:t>
      </w:r>
    </w:p>
    <w:p w:rsidR="006A597D" w:rsidRDefault="00392B04">
      <w:pPr>
        <w:ind w:firstLineChars="235" w:firstLine="658"/>
        <w:jc w:val="both"/>
        <w:rPr>
          <w:rFonts w:ascii="Times New Roman" w:hAnsi="Times New Roman" w:cs="Times New Roman"/>
          <w:sz w:val="28"/>
          <w:szCs w:val="28"/>
          <w:lang w:val="en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Гладкая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покатая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  <w:lang w:val="en"/>
        </w:rPr>
        <w:t>зовусь</w:t>
      </w:r>
      <w:proofErr w:type="spellEnd"/>
      <w:r>
        <w:rPr>
          <w:rFonts w:ascii="Times New Roman" w:hAnsi="Times New Roman" w:cs="Times New Roman"/>
          <w:sz w:val="28"/>
          <w:szCs w:val="28"/>
          <w:lang w:val="en"/>
        </w:rPr>
        <w:t xml:space="preserve"> ………………………</w:t>
      </w:r>
      <w:proofErr w:type="gramStart"/>
      <w:r>
        <w:rPr>
          <w:rFonts w:ascii="Times New Roman" w:hAnsi="Times New Roman" w:cs="Times New Roman"/>
          <w:sz w:val="28"/>
          <w:szCs w:val="28"/>
          <w:lang w:val="en"/>
        </w:rPr>
        <w:t>…..</w:t>
      </w:r>
      <w:proofErr w:type="gramEnd"/>
      <w:r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</w:p>
    <w:p w:rsidR="006A597D" w:rsidRDefault="00392B04">
      <w:pPr>
        <w:numPr>
          <w:ilvl w:val="0"/>
          <w:numId w:val="15"/>
        </w:numPr>
        <w:tabs>
          <w:tab w:val="clear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землю копала, ничуть не устала, </w:t>
      </w:r>
    </w:p>
    <w:p w:rsidR="006A597D" w:rsidRDefault="00392B04">
      <w:pPr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кто мной копал, тот и устал. </w:t>
      </w:r>
    </w:p>
    <w:p w:rsidR="006A597D" w:rsidRDefault="00392B04">
      <w:pPr>
        <w:numPr>
          <w:ilvl w:val="0"/>
          <w:numId w:val="15"/>
        </w:numPr>
        <w:tabs>
          <w:tab w:val="clear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Землю копала, грядки ровняла, ручейки прорывала</w:t>
      </w:r>
    </w:p>
    <w:p w:rsidR="006A597D" w:rsidRDefault="00392B04">
      <w:pPr>
        <w:ind w:firstLineChars="235"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ничуть не устала.</w:t>
      </w:r>
    </w:p>
    <w:p w:rsidR="006A597D" w:rsidRDefault="006A597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 ОД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«Посадка лука»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:rsidR="006A597D" w:rsidRDefault="00392B0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Учить детей ставить перед собой цель, подготавливать инструменты, рабочее место и убирать за собой. </w:t>
      </w:r>
    </w:p>
    <w:p w:rsidR="006A597D" w:rsidRDefault="00392B0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трудовые умения и навыки.</w:t>
      </w:r>
    </w:p>
    <w:p w:rsidR="006A597D" w:rsidRDefault="00392B0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Закреплять </w:t>
      </w:r>
      <w:r>
        <w:rPr>
          <w:rFonts w:ascii="Times New Roman" w:hAnsi="Times New Roman" w:cs="Times New Roman"/>
          <w:sz w:val="28"/>
          <w:szCs w:val="28"/>
        </w:rPr>
        <w:t>знания детей о строении луковицы, об условиях, необходимых для роста растения (почва, влага, свет, тепло).</w:t>
      </w:r>
    </w:p>
    <w:p w:rsidR="006A597D" w:rsidRDefault="00392B0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речь детей, активизировать словарь: корень, луковица, посадить, углубления, условия, перышки. </w:t>
      </w:r>
    </w:p>
    <w:p w:rsidR="006A597D" w:rsidRDefault="00392B0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правильно классифицироват</w:t>
      </w:r>
      <w:r>
        <w:rPr>
          <w:rFonts w:ascii="Times New Roman" w:hAnsi="Times New Roman" w:cs="Times New Roman"/>
          <w:sz w:val="28"/>
          <w:szCs w:val="28"/>
        </w:rPr>
        <w:t>ь предметы.</w:t>
      </w:r>
    </w:p>
    <w:p w:rsidR="006A597D" w:rsidRDefault="00392B04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отзывчивость, вызвать желание помочь.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рассматривание луковицы; рассказ воспитателя о лечебных свойствах лука.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волшебный сундучок, луковицы, ящик с землей,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кассетник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лопатки, лейки, таблички, предм</w:t>
      </w:r>
      <w:r>
        <w:rPr>
          <w:rFonts w:ascii="Times New Roman" w:hAnsi="Times New Roman" w:cs="Times New Roman"/>
          <w:sz w:val="28"/>
          <w:szCs w:val="28"/>
        </w:rPr>
        <w:t>етные картинки, фломастеры.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6A597D" w:rsidRDefault="00392B04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обращает внимание на расписной сундучок.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вы хотите узнать, что находится в этом сундучке? Тогда отгадайте загадку.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«Сидит дед, во сто шуб одет, кто его раздевает, тот слезы</w:t>
      </w:r>
      <w:r>
        <w:rPr>
          <w:rFonts w:ascii="Times New Roman" w:hAnsi="Times New Roman" w:cs="Times New Roman"/>
          <w:sz w:val="28"/>
          <w:szCs w:val="28"/>
        </w:rPr>
        <w:t xml:space="preserve"> проливает». (Лук)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(педагог достаёт луковицу из сундучка)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-Правильно, это лук. Давайте его рассмотрим.</w:t>
      </w:r>
    </w:p>
    <w:p w:rsidR="006A597D" w:rsidRDefault="00392B04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луковицы.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детям: Какой она формы?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цвета она? А у тебя какая?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можно сказать, что она золотистая?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показывает д</w:t>
      </w:r>
      <w:r>
        <w:rPr>
          <w:rFonts w:ascii="Times New Roman" w:hAnsi="Times New Roman" w:cs="Times New Roman"/>
          <w:sz w:val="28"/>
          <w:szCs w:val="28"/>
        </w:rPr>
        <w:t>етям шелуху.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«шуба», про которую говорилось в загадке.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Покатайте луковицу на ладошке, пожмите ее. Какая она на ощупь.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Сейчас я разрежу луковицу.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предлагает детям понюхать лук.)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пахнет? (ответы детей)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почему вы плачете </w:t>
      </w:r>
      <w:r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Да, лук щиплет глаза и заставляет всех плакать.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Горький, но очень полезный, в нем очень много витаминов.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почему говорят: «Лук — от семи недуг»? (Ответы детей)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 будем есть лук, то он убьет микр</w:t>
      </w:r>
      <w:r>
        <w:rPr>
          <w:rFonts w:ascii="Times New Roman" w:hAnsi="Times New Roman" w:cs="Times New Roman"/>
          <w:sz w:val="28"/>
          <w:szCs w:val="28"/>
        </w:rPr>
        <w:t>обов в нашем организме, и мы не будем болеть.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луковицу посадить, то из нее вырастут зеленые листики, зеленые лук. Еще в народе его называют перо и добавляют в салат. В нем много витаминов, поэтому его надо есть ежедневно, чтобы вырасти большим, </w:t>
      </w:r>
      <w:r>
        <w:rPr>
          <w:rFonts w:ascii="Times New Roman" w:hAnsi="Times New Roman" w:cs="Times New Roman"/>
          <w:sz w:val="28"/>
          <w:szCs w:val="28"/>
        </w:rPr>
        <w:t>здоровыми и никогда не болеть.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к нам в гости пришёл сказочный человечек. Кто это, угадаете?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Многим долго неизвестный,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 он каждому дружком.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по сказке интересной,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Мальчик-луковка знаком.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просто и недлинно,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зовётся … (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Правильно, 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Чипполино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мальчик-луковица. Он принёс нам картинки, в которых никак не может разобраться. Что-то здесь лишнее, а что- понять не может. Давайте ему поможем.</w:t>
      </w:r>
    </w:p>
    <w:p w:rsidR="006A597D" w:rsidRDefault="00392B04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Дидактическая игра «Четвёртый лишний».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Яблоко-груша-слива-лук.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Лук-груша</w:t>
      </w:r>
      <w:r>
        <w:rPr>
          <w:rFonts w:ascii="Times New Roman" w:hAnsi="Times New Roman" w:cs="Times New Roman"/>
          <w:sz w:val="28"/>
          <w:szCs w:val="28"/>
        </w:rPr>
        <w:t xml:space="preserve"> жёлтая-лимон-красное яблоко.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Машинка-мяч-кукла-лук.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Конфета-варенье-торт-лук.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Чипполино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 благодарит, но у него есть ещё одна просьба. Он хотел приготовить вкусный обед для своих друзей из сказки, даже подобрал продукты, но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картинки перепуталис</w:t>
      </w:r>
      <w:r>
        <w:rPr>
          <w:rFonts w:ascii="Times New Roman" w:hAnsi="Times New Roman" w:cs="Times New Roman"/>
          <w:sz w:val="28"/>
          <w:szCs w:val="28"/>
        </w:rPr>
        <w:t xml:space="preserve">ь, и он не знает, как ему быть. Поможем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Чипполино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A597D" w:rsidRDefault="00392B04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Дидактическая игра «Обед для друзей».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Суп: картофель, лук, морковь, рыба.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Салат: капуста, лук, зелёный горошек, масло подсолнечное, специи.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Второе: лук, рис, морковь, мясо.</w:t>
      </w:r>
    </w:p>
    <w:p w:rsidR="006A597D" w:rsidRDefault="00392B04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Чипполино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»: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Чипполин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вот так да!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Луковая голова.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весело он прыгать,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Ловко ножками подвигать.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 присядет,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Два- привстанет.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он не устанет.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кто-то загрустит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всех развеселит.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лук в друзьях имеешь-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Никогда не заболеешь.</w:t>
      </w:r>
    </w:p>
    <w:p w:rsidR="006A597D" w:rsidRDefault="00392B04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Чипполино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благодарит нас за помощь и дарит нам лук.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мы с вами посадим луковицы в землю, чтобы вырастить зеленый лук себе на обед. Вы хотите, чтобы у нас на нашем огороде вырос зеленый лук? (Ответы детей)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друг другу надеть фартуки.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(Посадка</w:t>
      </w:r>
      <w:r>
        <w:rPr>
          <w:rFonts w:ascii="Times New Roman" w:hAnsi="Times New Roman" w:cs="Times New Roman"/>
          <w:sz w:val="28"/>
          <w:szCs w:val="28"/>
        </w:rPr>
        <w:t xml:space="preserve"> лука)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-Чтобы наблюдать за ростом своей луковицы, давайте отметим каждую из них.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(Воспитатель подписывает таблички с именами детей)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-Где луковицы будут быстрее прорастать? (на окне, где много солнца). Давайте поставим наши луковицы на подоконник.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</w:t>
      </w:r>
      <w:r>
        <w:rPr>
          <w:rFonts w:ascii="Times New Roman" w:hAnsi="Times New Roman" w:cs="Times New Roman"/>
          <w:sz w:val="28"/>
          <w:szCs w:val="28"/>
        </w:rPr>
        <w:t xml:space="preserve">рошо потрудились, узнали много нового о луке и его пользе, помогли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Чипполино</w:t>
      </w:r>
      <w:proofErr w:type="spellEnd"/>
      <w:r>
        <w:rPr>
          <w:rFonts w:ascii="Times New Roman" w:hAnsi="Times New Roman" w:cs="Times New Roman"/>
          <w:sz w:val="28"/>
          <w:szCs w:val="28"/>
        </w:rPr>
        <w:t>. А теперь уберите свое рабочее место. (Дети идут мыть руки)</w:t>
      </w:r>
    </w:p>
    <w:p w:rsidR="006A597D" w:rsidRDefault="006A5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97D" w:rsidRDefault="00392B0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Конспект ОД «Полезная пища»</w:t>
      </w:r>
    </w:p>
    <w:p w:rsidR="006A597D" w:rsidRDefault="006A5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продолжать учить детей бережно относиться к своему здоровью, осознанно относиться к</w:t>
      </w:r>
      <w:r>
        <w:rPr>
          <w:rFonts w:ascii="Times New Roman" w:hAnsi="Times New Roman" w:cs="Times New Roman"/>
          <w:sz w:val="28"/>
          <w:szCs w:val="28"/>
        </w:rPr>
        <w:t xml:space="preserve"> своему питанию, расширять знания о полезной и вредной пище, витаминах.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знания о полезных веществах, витаминах, содержащихся в разных продуктах;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наблюдательность, память логическое и образное мышление, находчивость;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</w:t>
      </w:r>
      <w:r>
        <w:rPr>
          <w:rFonts w:ascii="Times New Roman" w:hAnsi="Times New Roman" w:cs="Times New Roman"/>
          <w:sz w:val="28"/>
          <w:szCs w:val="28"/>
        </w:rPr>
        <w:t xml:space="preserve"> сознательное отношение к своему здоровью;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 детей связно и последовательно выражать свои мысли, пользуясь предложениями различной структуры, расширять словарь детей по данной теме.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Плакаты, иллюстрации с продуктами питания, </w:t>
      </w:r>
      <w:r>
        <w:rPr>
          <w:rFonts w:ascii="Times New Roman" w:hAnsi="Times New Roman" w:cs="Times New Roman"/>
          <w:sz w:val="28"/>
          <w:szCs w:val="28"/>
        </w:rPr>
        <w:t>корзинка с овощами и фруктами, карточки с изображением продуктов питания, содержащих витамины, углеводы, жиры; мяч.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Обогащение словаря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Здоровая полезная пища, углеводы, жиры, белки, минеральные вещества.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Беседы: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«Беседа о витаминах</w:t>
      </w:r>
      <w:r>
        <w:rPr>
          <w:rFonts w:ascii="Times New Roman" w:hAnsi="Times New Roman" w:cs="Times New Roman"/>
          <w:sz w:val="28"/>
          <w:szCs w:val="28"/>
        </w:rPr>
        <w:t>», «Если хочешь быть здоров», «Что надо есть», «Овощи, ягоды, фрукты – витаминные продукты», «Полезные вещества – что это?», «Самые полезные продукты».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Д/игры</w:t>
      </w:r>
      <w:r>
        <w:rPr>
          <w:rFonts w:ascii="Times New Roman" w:hAnsi="Times New Roman" w:cs="Times New Roman"/>
          <w:sz w:val="28"/>
          <w:szCs w:val="28"/>
        </w:rPr>
        <w:t>: «Где найти витамины?», «Овощи в погреб», «Фрукты, ягоды в компот, джем».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Заучивание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пальчиковой </w:t>
      </w:r>
      <w:r>
        <w:rPr>
          <w:rFonts w:ascii="Times New Roman" w:hAnsi="Times New Roman" w:cs="Times New Roman"/>
          <w:sz w:val="28"/>
          <w:szCs w:val="28"/>
        </w:rPr>
        <w:t>гимнастики «Хозяйка однажды с базара пришла…», пословицы и поговорки о еде: «Ешь пироги с грибами, а язык держи за зубами», «Ешь побольше – говори меньше», «Ешь калачи да поменьше лепечи», «Когда я ем, я глух и нем», благодарное стихотворение «Мама мне вку</w:t>
      </w:r>
      <w:r>
        <w:rPr>
          <w:rFonts w:ascii="Times New Roman" w:hAnsi="Times New Roman" w:cs="Times New Roman"/>
          <w:sz w:val="28"/>
          <w:szCs w:val="28"/>
        </w:rPr>
        <w:t>сную кашу сварила»; вкусная считалочка.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Чтение стихотворений: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Г. Сапгира «Аппетит», А. Масленникова «Рыбий жир»,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«Очень важно есть за завтраком овсянку…</w:t>
      </w:r>
      <w:proofErr w:type="gramStart"/>
      <w:r>
        <w:rPr>
          <w:rFonts w:ascii="Times New Roman" w:hAnsi="Times New Roman" w:cs="Times New Roman"/>
          <w:sz w:val="28"/>
          <w:szCs w:val="28"/>
        </w:rPr>
        <w:t>»,Д.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Харриса «Очень- очень вкусный пирог», Ю.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«Овощи».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Познавательная деятельность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Экскурсия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на кухню детского сада.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Игровая деятельность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Игры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в пальчиковых бассейнах с горохом, чечевицей, фасолью (развитие мелкой моторики детей).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Сюжетно-ролевая игра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«Готовим вкусный обед для друзей».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развешаны плакаты с изображе</w:t>
      </w:r>
      <w:r>
        <w:rPr>
          <w:rFonts w:ascii="Times New Roman" w:hAnsi="Times New Roman" w:cs="Times New Roman"/>
          <w:sz w:val="28"/>
          <w:szCs w:val="28"/>
        </w:rPr>
        <w:t>нием продуктов, содержащих те или иные полезные вещества.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давайте подойдем к столу, на котором стоит корзинка, и посмотрим, что в ней находится. (Дети называют фрукты и овощи, которые находятся в корзинке).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Обыгрывание наглядного ма</w:t>
      </w:r>
      <w:r>
        <w:rPr>
          <w:rFonts w:ascii="Times New Roman" w:hAnsi="Times New Roman" w:cs="Times New Roman"/>
          <w:i/>
          <w:iCs/>
          <w:sz w:val="28"/>
          <w:szCs w:val="28"/>
        </w:rPr>
        <w:t>териала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Игра: «Рассортируй»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уточнить представления детей о вкусовых качествах овощей и фруктах их признаках и свойствах.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варианты игры:</w:t>
      </w:r>
    </w:p>
    <w:p w:rsidR="006A597D" w:rsidRDefault="00392B04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в корзине фрукты и овощи, которые вы когда-либо пробовали, расскажите, какие они на вкус (д</w:t>
      </w:r>
      <w:r>
        <w:rPr>
          <w:rFonts w:ascii="Times New Roman" w:hAnsi="Times New Roman" w:cs="Times New Roman"/>
          <w:sz w:val="28"/>
          <w:szCs w:val="28"/>
        </w:rPr>
        <w:t>ети выполняют задание).</w:t>
      </w:r>
    </w:p>
    <w:p w:rsidR="006A597D" w:rsidRDefault="00392B04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Разложите фрукты и овощи на три группы</w:t>
      </w:r>
    </w:p>
    <w:p w:rsidR="006A597D" w:rsidRDefault="00392B04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едят только сырым (редис, огурец, лимон, орехи…)</w:t>
      </w:r>
    </w:p>
    <w:p w:rsidR="006A597D" w:rsidRDefault="00392B04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едят только вареным (картофель, баклажан, кабачок, фасоль, чечевица…)</w:t>
      </w:r>
      <w:r>
        <w:rPr>
          <w:rFonts w:ascii="Times New Roman" w:hAnsi="Times New Roman" w:cs="Times New Roman"/>
          <w:sz w:val="28"/>
          <w:szCs w:val="28"/>
          <w:lang w:val="en"/>
        </w:rPr>
        <w:t>    </w:t>
      </w:r>
    </w:p>
    <w:p w:rsidR="006A597D" w:rsidRDefault="00392B04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едят и сырым, и вареным (болгарский перец, морковь, </w:t>
      </w:r>
      <w:r>
        <w:rPr>
          <w:rFonts w:ascii="Times New Roman" w:hAnsi="Times New Roman" w:cs="Times New Roman"/>
          <w:sz w:val="28"/>
          <w:szCs w:val="28"/>
        </w:rPr>
        <w:t>свеклу, помидор, лук, горох, яблоко, груша, ягоды).</w:t>
      </w:r>
    </w:p>
    <w:p w:rsidR="006A597D" w:rsidRDefault="00392B04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Разложите овощи и фрукты от самого сладкого к самому кислому.</w:t>
      </w:r>
    </w:p>
    <w:p w:rsidR="006A597D" w:rsidRDefault="00392B04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Разложите овощи и фрукты от самого светлого до самого темного.</w:t>
      </w:r>
    </w:p>
    <w:p w:rsidR="006A597D" w:rsidRDefault="00392B04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Разложите овощи и фрукты от самого мягкого к самому твердому.</w:t>
      </w:r>
    </w:p>
    <w:p w:rsidR="006A597D" w:rsidRDefault="00392B04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Разложите овощи и</w:t>
      </w:r>
      <w:r>
        <w:rPr>
          <w:rFonts w:ascii="Times New Roman" w:hAnsi="Times New Roman" w:cs="Times New Roman"/>
          <w:sz w:val="28"/>
          <w:szCs w:val="28"/>
        </w:rPr>
        <w:t xml:space="preserve"> фрукты от самого любимого к самому нелюбимому.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задания, озвучивая свои действия словесным сопровождением.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Варианты суждения поля поиска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Работа с признаками, которые упорядочены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яблоко? (выбор центрального объекта, деление его на 2 ча</w:t>
      </w:r>
      <w:r>
        <w:rPr>
          <w:rFonts w:ascii="Times New Roman" w:hAnsi="Times New Roman" w:cs="Times New Roman"/>
          <w:sz w:val="28"/>
          <w:szCs w:val="28"/>
        </w:rPr>
        <w:t>сти)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Этот фрукт, овощ слаще (кислее) чем яблоко?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Аналогично строится работа на основе другого признака.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Этот фрукт (овощ) тверже, чем…?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Работа с признаками, которые не упорядочиваются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фрукт?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Этот фрукт едят сырым?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Его кладут в компот?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Он ра</w:t>
      </w:r>
      <w:r>
        <w:rPr>
          <w:rFonts w:ascii="Times New Roman" w:hAnsi="Times New Roman" w:cs="Times New Roman"/>
          <w:sz w:val="28"/>
          <w:szCs w:val="28"/>
        </w:rPr>
        <w:t>стет в наших садах?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Психогимнастика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выражение психоэмоционального и психофизического состояния.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Представьте, что вы пробуете на вкус кислый лимон, сладкий виноград, очень горячее запеченное яблоко, вкусную и невкусную пищу.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>. Образно-пластич</w:t>
      </w:r>
      <w:r>
        <w:rPr>
          <w:rFonts w:ascii="Times New Roman" w:hAnsi="Times New Roman" w:cs="Times New Roman"/>
          <w:b/>
          <w:bCs/>
          <w:sz w:val="28"/>
          <w:szCs w:val="28"/>
        </w:rPr>
        <w:t>еское творчество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Изобразите, как варят «суп из топора», попробуйте его на вкус и покажите, понравился ли он вам.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>. Краткая беседа с рассматриванием продуктов питания на плакатах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сегодня мы с вами опять поговорим о вкусной здо</w:t>
      </w:r>
      <w:r>
        <w:rPr>
          <w:rFonts w:ascii="Times New Roman" w:hAnsi="Times New Roman" w:cs="Times New Roman"/>
          <w:sz w:val="28"/>
          <w:szCs w:val="28"/>
        </w:rPr>
        <w:t>ровой пище. Для чего человеку нужна пища? У каждого из вас есть любимые блюда, назовите их (дети называют). Почему вы их любите (Дети: потому, что они вкусные). Но не вся вкусная пища – здоровая пища. А что значит здоровая полезная пища? (Дети: это та пища</w:t>
      </w:r>
      <w:r>
        <w:rPr>
          <w:rFonts w:ascii="Times New Roman" w:hAnsi="Times New Roman" w:cs="Times New Roman"/>
          <w:sz w:val="28"/>
          <w:szCs w:val="28"/>
        </w:rPr>
        <w:t>, которая нам приносит пользу)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Правильно, пища, которая приносит здоровье вашему растущему организму.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Показывая на плакаты с продуктами, воспитатель продолжает: «В продуктах питания содержатся вещества, необходимые нам с самого рождения. Это б</w:t>
      </w:r>
      <w:r>
        <w:rPr>
          <w:rFonts w:ascii="Times New Roman" w:hAnsi="Times New Roman" w:cs="Times New Roman"/>
          <w:sz w:val="28"/>
          <w:szCs w:val="28"/>
        </w:rPr>
        <w:t>елки, жиры, углеводы, минеральные вещества и витамины. Все они нужны для нормального развития человека. Сейчас мы с вами поиграем в игру.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 Д/игра «Где найти нужные вещества и витамины? »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уточнение знаний детей о витаминах и веществах, </w:t>
      </w:r>
      <w:r>
        <w:rPr>
          <w:rFonts w:ascii="Times New Roman" w:hAnsi="Times New Roman" w:cs="Times New Roman"/>
          <w:sz w:val="28"/>
          <w:szCs w:val="28"/>
        </w:rPr>
        <w:t>содержащихся в продуктах питания.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отбирают карточки с изображением продуктов, в которых находится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Белок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(рыба, молочные продукты, мясо, бобовые);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углеводы</w:t>
      </w:r>
      <w:r>
        <w:rPr>
          <w:rFonts w:ascii="Times New Roman" w:hAnsi="Times New Roman" w:cs="Times New Roman"/>
          <w:sz w:val="28"/>
          <w:szCs w:val="28"/>
        </w:rPr>
        <w:t xml:space="preserve"> (хлеб, крупы, овощи, фрукты);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жиры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(молочные продукты, мясо, растительные масла, орехи);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витамин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(капуста, шиповник, смородина, клюква, петрушка),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витамин </w:t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(печень, мясо, хлеб, молоко, сыр, творог, яйцо),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витамин А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(зеленый лук, морковь, красные овощи).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Молодцы!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VI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Д/игра «Кто знает, тот дальше продолжает»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расширять знания де</w:t>
      </w:r>
      <w:r>
        <w:rPr>
          <w:rFonts w:ascii="Times New Roman" w:hAnsi="Times New Roman" w:cs="Times New Roman"/>
          <w:sz w:val="28"/>
          <w:szCs w:val="28"/>
        </w:rPr>
        <w:t>тей о значимости витаминов и питательных веществ для детского растущего организма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а сейчас, чтобы вспомнить для чего нам нужны эти вещества и витамины, поиграем в другую игру. (Воспитатель начинает, дети заканчивают).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белки нам н</w:t>
      </w:r>
      <w:r>
        <w:rPr>
          <w:rFonts w:ascii="Times New Roman" w:hAnsi="Times New Roman" w:cs="Times New Roman"/>
          <w:sz w:val="28"/>
          <w:szCs w:val="28"/>
        </w:rPr>
        <w:t>ужны для того…Ребенок: чтобы мы росли крепкими и здоровыми.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Углеводы нам нужны…. – Для того, чтобы мы росли сильными.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Продукты, содержащие витамины, для чего нам нужны? Ребенок: чтобы наш организм боролся с заболеваниями, наше сердце и кровеносные сосуды р</w:t>
      </w:r>
      <w:r>
        <w:rPr>
          <w:rFonts w:ascii="Times New Roman" w:hAnsi="Times New Roman" w:cs="Times New Roman"/>
          <w:sz w:val="28"/>
          <w:szCs w:val="28"/>
        </w:rPr>
        <w:t>аботали в полную силу, без сбоев.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VII</w:t>
      </w:r>
      <w:r>
        <w:rPr>
          <w:rFonts w:ascii="Times New Roman" w:hAnsi="Times New Roman" w:cs="Times New Roman"/>
          <w:b/>
          <w:bCs/>
          <w:sz w:val="28"/>
          <w:szCs w:val="28"/>
        </w:rPr>
        <w:t>. Этюд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развитие образно-пластического творчества детей.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превращение в продукт, содержащий жиры, углеводы, белки, витамины. (Дети мимикой, жестом и движениями изображают, а воспитатель угадывает, что это за </w:t>
      </w:r>
      <w:r>
        <w:rPr>
          <w:rFonts w:ascii="Times New Roman" w:hAnsi="Times New Roman" w:cs="Times New Roman"/>
          <w:sz w:val="28"/>
          <w:szCs w:val="28"/>
        </w:rPr>
        <w:t>продукт.)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VIII</w:t>
      </w:r>
      <w:r>
        <w:rPr>
          <w:rFonts w:ascii="Times New Roman" w:hAnsi="Times New Roman" w:cs="Times New Roman"/>
          <w:b/>
          <w:bCs/>
          <w:sz w:val="28"/>
          <w:szCs w:val="28"/>
        </w:rPr>
        <w:t>. Игра «Я знаю»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расширять знания детей о блюдах, изготавливаемых из различных продуктов питания.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, передавая мяч ребенку, начинает предложение, ребенок, принимая мяч, заканчивает.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знаю такие блюда из муки: блины, оладьи</w:t>
      </w:r>
      <w:r>
        <w:rPr>
          <w:rFonts w:ascii="Times New Roman" w:hAnsi="Times New Roman" w:cs="Times New Roman"/>
          <w:sz w:val="28"/>
          <w:szCs w:val="28"/>
        </w:rPr>
        <w:t>, пироги…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знаю такое блюдо из овощей: пюре, рагу, запеканка…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знаю такое блюдо из мяса: котлеты, фрикадельки, отбивные…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знаю блюда, приготовленные из молочных продуктов: каши, супы, суфле…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 знаю, без чего котлеты будут не вкусными: без лука, </w:t>
      </w:r>
      <w:r>
        <w:rPr>
          <w:rFonts w:ascii="Times New Roman" w:hAnsi="Times New Roman" w:cs="Times New Roman"/>
          <w:sz w:val="28"/>
          <w:szCs w:val="28"/>
        </w:rPr>
        <w:t>специй…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знаю, с чем каша будет вкуснее: с маслом, фруктами, овощами …и т.д.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Х. Задание «Придумайте диалог между предметами»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развитие воображения у детей.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>: в конце занятия я хотела бы, чтобы вы представили и рассказали, о чем могли б</w:t>
      </w:r>
      <w:r>
        <w:rPr>
          <w:rFonts w:ascii="Times New Roman" w:hAnsi="Times New Roman" w:cs="Times New Roman"/>
          <w:sz w:val="28"/>
          <w:szCs w:val="28"/>
        </w:rPr>
        <w:t>ы говорить между собой: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шоколад и салат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чай и сахар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конфеты и мед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картофель и сковорода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хозяйка и овощи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хозяйка, рыба и растительное масло.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ребята, мы с вами убедились, что питаться нужно не только вкусно, но и полезно. Мы </w:t>
      </w:r>
      <w:r>
        <w:rPr>
          <w:rFonts w:ascii="Times New Roman" w:hAnsi="Times New Roman" w:cs="Times New Roman"/>
          <w:sz w:val="28"/>
          <w:szCs w:val="28"/>
        </w:rPr>
        <w:t>должны с вами помнить, что не все- то полезно, что вкусно.</w:t>
      </w:r>
    </w:p>
    <w:p w:rsidR="006A597D" w:rsidRDefault="006A5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Конспект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ОД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Витамины для детей».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формирование представлений у детей о здоровом образе жизни.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A597D" w:rsidRDefault="00392B04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пословицей, уметь объяснить ее значение;</w:t>
      </w:r>
    </w:p>
    <w:p w:rsidR="006A597D" w:rsidRDefault="00392B04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знания о значении </w:t>
      </w:r>
      <w:r>
        <w:rPr>
          <w:rFonts w:ascii="Times New Roman" w:hAnsi="Times New Roman" w:cs="Times New Roman"/>
          <w:sz w:val="28"/>
          <w:szCs w:val="28"/>
        </w:rPr>
        <w:t>витаминов для здоровья человека;</w:t>
      </w:r>
    </w:p>
    <w:p w:rsidR="006A597D" w:rsidRDefault="00392B04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называть витамины А, В, С, </w:t>
      </w:r>
      <w:r>
        <w:rPr>
          <w:rFonts w:ascii="Times New Roman" w:hAnsi="Times New Roman" w:cs="Times New Roman"/>
          <w:sz w:val="28"/>
          <w:szCs w:val="28"/>
          <w:lang w:val="en"/>
        </w:rPr>
        <w:t>D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A597D" w:rsidRDefault="00392B04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различать витаминосодержащие продукты питания;</w:t>
      </w:r>
    </w:p>
    <w:p w:rsidR="006A597D" w:rsidRDefault="00392B04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познакомить, как витамины влияют на организм человека;</w:t>
      </w:r>
    </w:p>
    <w:p w:rsidR="006A597D" w:rsidRDefault="00392B04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активный и пассивный словарь;</w:t>
      </w:r>
    </w:p>
    <w:p w:rsidR="006A597D" w:rsidRDefault="00392B04">
      <w:pPr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оспитывать заботливое отношение к своему здоровью.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картинки витаминосодержащих продуктов; наборное полотно-машина; полочки – красного, зеленого, синего, желтого цвета; витамины-смайлики А, В, С, </w:t>
      </w:r>
      <w:r>
        <w:rPr>
          <w:rFonts w:ascii="Times New Roman" w:hAnsi="Times New Roman" w:cs="Times New Roman"/>
          <w:sz w:val="28"/>
          <w:szCs w:val="28"/>
          <w:lang w:val="en"/>
        </w:rPr>
        <w:t>D</w:t>
      </w:r>
      <w:r>
        <w:rPr>
          <w:rFonts w:ascii="Times New Roman" w:hAnsi="Times New Roman" w:cs="Times New Roman"/>
          <w:sz w:val="28"/>
          <w:szCs w:val="28"/>
        </w:rPr>
        <w:t>; рисунок – мальчик Петя; дорожки- красного, синего, зеленого, желтого цвета; круги красного, зе</w:t>
      </w:r>
      <w:r>
        <w:rPr>
          <w:rFonts w:ascii="Times New Roman" w:hAnsi="Times New Roman" w:cs="Times New Roman"/>
          <w:sz w:val="28"/>
          <w:szCs w:val="28"/>
        </w:rPr>
        <w:t>леного цвета.</w:t>
      </w:r>
    </w:p>
    <w:p w:rsidR="006A597D" w:rsidRDefault="00392B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Предшествующая работа: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чтение стихов, загадок об овощах и фруктах, ягодах; знакомство с обозначением витаминов (А, В, С, </w:t>
      </w:r>
      <w:r>
        <w:rPr>
          <w:rFonts w:ascii="Times New Roman" w:hAnsi="Times New Roman" w:cs="Times New Roman"/>
          <w:sz w:val="28"/>
          <w:szCs w:val="28"/>
          <w:lang w:val="en"/>
        </w:rPr>
        <w:t>D</w:t>
      </w:r>
      <w:r>
        <w:rPr>
          <w:rFonts w:ascii="Times New Roman" w:hAnsi="Times New Roman" w:cs="Times New Roman"/>
          <w:sz w:val="28"/>
          <w:szCs w:val="28"/>
        </w:rPr>
        <w:t>); витаминосодержащими продуктами.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b/>
          <w:bCs/>
          <w:sz w:val="28"/>
          <w:szCs w:val="28"/>
        </w:rPr>
        <w:t>од непосредственной образовательной деятельности.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Ребята, послушайте по</w:t>
      </w:r>
      <w:r>
        <w:rPr>
          <w:rFonts w:ascii="Times New Roman" w:hAnsi="Times New Roman" w:cs="Times New Roman"/>
          <w:sz w:val="28"/>
          <w:szCs w:val="28"/>
        </w:rPr>
        <w:t>словицу: «Здоровье – всему голова, всего дороже». Объясните ее значение (человек растет, хорошее настроение, много сил и многое можешь сделать).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Правильно. Сразу видно, что вы здоровы, у вас глаза блестят, румянец на щеках. Вы здоровы и полны сил, но здоро</w:t>
      </w:r>
      <w:r>
        <w:rPr>
          <w:rFonts w:ascii="Times New Roman" w:hAnsi="Times New Roman" w:cs="Times New Roman"/>
          <w:sz w:val="28"/>
          <w:szCs w:val="28"/>
        </w:rPr>
        <w:t xml:space="preserve">вье надо беречь, быть больным очень плохо. А что надо делать, чтобы быть здоровым? (ответы детей). Вы сказали, что надо принимать витамины. А какие витамины вы знаете? (А, В, С, </w:t>
      </w:r>
      <w:r>
        <w:rPr>
          <w:rFonts w:ascii="Times New Roman" w:hAnsi="Times New Roman" w:cs="Times New Roman"/>
          <w:sz w:val="28"/>
          <w:szCs w:val="28"/>
          <w:lang w:val="en"/>
        </w:rPr>
        <w:t>D</w:t>
      </w:r>
      <w:r>
        <w:rPr>
          <w:rFonts w:ascii="Times New Roman" w:hAnsi="Times New Roman" w:cs="Times New Roman"/>
          <w:sz w:val="28"/>
          <w:szCs w:val="28"/>
        </w:rPr>
        <w:t>). Витамины у нас в гостях (приглашаю детей сесть за столы). Показываю витами</w:t>
      </w:r>
      <w:r>
        <w:rPr>
          <w:rFonts w:ascii="Times New Roman" w:hAnsi="Times New Roman" w:cs="Times New Roman"/>
          <w:sz w:val="28"/>
          <w:szCs w:val="28"/>
        </w:rPr>
        <w:t>ны – смайлики, дети называют их.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Витамины – это только те, которые продаются в аптеке? (ответы детей) Где прячутся витамины?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мы с вами отправимся в магазин, где продаются самые полезные продукты. Каждый витаминный продукт занимает свое место. На кра</w:t>
      </w:r>
      <w:r>
        <w:rPr>
          <w:rFonts w:ascii="Times New Roman" w:hAnsi="Times New Roman" w:cs="Times New Roman"/>
          <w:sz w:val="28"/>
          <w:szCs w:val="28"/>
        </w:rPr>
        <w:t xml:space="preserve">сной полке лежат продукты, содержащие витамин – А, на синей – </w:t>
      </w:r>
      <w:r>
        <w:rPr>
          <w:rFonts w:ascii="Times New Roman" w:hAnsi="Times New Roman" w:cs="Times New Roman"/>
          <w:sz w:val="28"/>
          <w:szCs w:val="28"/>
          <w:lang w:val="en"/>
        </w:rPr>
        <w:t>D</w:t>
      </w:r>
      <w:r>
        <w:rPr>
          <w:rFonts w:ascii="Times New Roman" w:hAnsi="Times New Roman" w:cs="Times New Roman"/>
          <w:sz w:val="28"/>
          <w:szCs w:val="28"/>
        </w:rPr>
        <w:t>, на желтой – В, на зеленой – С. Только что привезли продукты, поэтому полки пустые. Давайте разложим продукты по полочкам (ставлю наборное полотно – машину с продуктами). Дети по очереди разме</w:t>
      </w:r>
      <w:r>
        <w:rPr>
          <w:rFonts w:ascii="Times New Roman" w:hAnsi="Times New Roman" w:cs="Times New Roman"/>
          <w:sz w:val="28"/>
          <w:szCs w:val="28"/>
        </w:rPr>
        <w:t>щают продукты питания.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Дети, витамины оказывают различное влияние на здоровье человека. А поможет мне об этом рассказать мальчик Петя и вы (ставлю рисунок мальчика). Сохранить зрение и поможет нам расти витамин…. Узнаете, по цвету дорожки и по</w:t>
      </w:r>
      <w:r>
        <w:rPr>
          <w:rFonts w:ascii="Times New Roman" w:hAnsi="Times New Roman" w:cs="Times New Roman"/>
          <w:sz w:val="28"/>
          <w:szCs w:val="28"/>
        </w:rPr>
        <w:t>лочки (витамин А).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Стихотворение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про витамин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(читает ребенок).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 истину простую –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видит только тот,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жует морковь сырую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 сок морковный пьет.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витамин помогает работать нашему сердцу… Витамин В.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Стихотворение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про витамин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(читает </w:t>
      </w:r>
      <w:r>
        <w:rPr>
          <w:rFonts w:ascii="Times New Roman" w:hAnsi="Times New Roman" w:cs="Times New Roman"/>
          <w:sz w:val="28"/>
          <w:szCs w:val="28"/>
        </w:rPr>
        <w:t>ребенок).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важно спозаранку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за завтраком овсянку.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Черный хлеб полезен нам,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только по утрам.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Защитит нас от простуды, укрепит весь организм витамин… Витамин С.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Стихотворение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про витамин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(читает ребенок)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простуды и ангины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Помогают апельси</w:t>
      </w:r>
      <w:r>
        <w:rPr>
          <w:rFonts w:ascii="Times New Roman" w:hAnsi="Times New Roman" w:cs="Times New Roman"/>
          <w:sz w:val="28"/>
          <w:szCs w:val="28"/>
        </w:rPr>
        <w:t>ны,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лучше съесть лимон,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и очень кислый он.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витамин делает наши руки и ноги крепкими … Витамин </w:t>
      </w:r>
      <w:r>
        <w:rPr>
          <w:rFonts w:ascii="Times New Roman" w:hAnsi="Times New Roman" w:cs="Times New Roman"/>
          <w:sz w:val="28"/>
          <w:szCs w:val="28"/>
          <w:lang w:val="en"/>
        </w:rPr>
        <w:t>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Стихотворение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про витамин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D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(читает ребенок).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Рыбий жир всего полезней,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противный – надо пить.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спасает от болезней,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болезней – лучше</w:t>
      </w:r>
      <w:r>
        <w:rPr>
          <w:rFonts w:ascii="Times New Roman" w:hAnsi="Times New Roman" w:cs="Times New Roman"/>
          <w:sz w:val="28"/>
          <w:szCs w:val="28"/>
        </w:rPr>
        <w:t xml:space="preserve"> жить!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Вот видите, как важно принимать разные витамины и витаминосодержащие продукты.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Витамины и вкусны,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полезны, и важны.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помните, друзья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без меры есть нельзя.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Сделаем разминку (физкультминутка).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Сделаем разминку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Держим ровно </w:t>
      </w:r>
      <w:r>
        <w:rPr>
          <w:rFonts w:ascii="Times New Roman" w:hAnsi="Times New Roman" w:cs="Times New Roman"/>
          <w:sz w:val="28"/>
          <w:szCs w:val="28"/>
        </w:rPr>
        <w:t>спинку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Голову назад, вперед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Вправо, влево поворот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вверх поднять прямые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высокие какие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выше поднимитесь,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Вправо-влево повернитесь.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Этим славным упражнением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Поднимаем настроение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будем приседать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сесть и дружно встать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Прыгать нам совс</w:t>
      </w:r>
      <w:r>
        <w:rPr>
          <w:rFonts w:ascii="Times New Roman" w:hAnsi="Times New Roman" w:cs="Times New Roman"/>
          <w:sz w:val="28"/>
          <w:szCs w:val="28"/>
        </w:rPr>
        <w:t>ем не лень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мячик целый день.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Дети, нам пришло письмо от Незнайки. Послушайте, о чем нам он пишет.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«Я, Незнайка, всем приветик!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Расскажу 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советик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здоровым стать и сильным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Ешьте больше витаминов.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Витамины нам полезны,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точно </w:t>
      </w:r>
      <w:r>
        <w:rPr>
          <w:rFonts w:ascii="Times New Roman" w:hAnsi="Times New Roman" w:cs="Times New Roman"/>
          <w:sz w:val="28"/>
          <w:szCs w:val="28"/>
        </w:rPr>
        <w:t>знаю,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их не из таблеток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употребляю.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Получаю их из пищи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Вкусной и полезной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же прячутся они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интересно.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Ты, скорее их найдешь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мои стихи прочтешь».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проверим, знает ли Незнайка самые полезные продукты. Я буду читать стихотворение</w:t>
      </w:r>
      <w:r>
        <w:rPr>
          <w:rFonts w:ascii="Times New Roman" w:hAnsi="Times New Roman" w:cs="Times New Roman"/>
          <w:sz w:val="28"/>
          <w:szCs w:val="28"/>
        </w:rPr>
        <w:t>, если вы согласны поднимите зеленый круг, если нет красный (читаю, дети поднимают круг, объясняют свой выбор).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Стихи от Незнайки.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 морковный всех полезней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от болезней.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завтрак, и на обед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съедай кило конфет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точно здоровей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Даже </w:t>
      </w:r>
      <w:r>
        <w:rPr>
          <w:rFonts w:ascii="Times New Roman" w:hAnsi="Times New Roman" w:cs="Times New Roman"/>
          <w:sz w:val="28"/>
          <w:szCs w:val="28"/>
        </w:rPr>
        <w:t>трех богатырей.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Лук, петрушка и капуста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попробуй это вкусно.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Пей напиток Пепси-Колу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Самым умным будешь в школе.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Рыбий жир вы принимайте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Ваши кости укрепляйте.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Молоко и черный хлеб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мой второй обед.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запомни – это просто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витамины роста.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</w:t>
      </w:r>
      <w:r>
        <w:rPr>
          <w:rFonts w:ascii="Times New Roman" w:hAnsi="Times New Roman" w:cs="Times New Roman"/>
          <w:b/>
          <w:bCs/>
          <w:sz w:val="28"/>
          <w:szCs w:val="28"/>
        </w:rPr>
        <w:t>ель: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Молодцы! Давайте отправим Незнайке корзину с полезными продуктами и приглашение к нам в детский сад (дети выбирают любимый овощ или фрукт, кладут в корзину).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открыли все секреты,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здоровье сохранить,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все советы,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легко вам будет жить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что вы сегодня нового узнали?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Дидактические игры</w:t>
      </w:r>
    </w:p>
    <w:p w:rsidR="006A597D" w:rsidRDefault="00392B0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«Где растет?»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словесная, проводится со всеми детьми или с небольшой группой вне занятия.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Дидактическая задача</w:t>
      </w:r>
      <w:r>
        <w:rPr>
          <w:rFonts w:ascii="Times New Roman" w:hAnsi="Times New Roman" w:cs="Times New Roman"/>
          <w:sz w:val="28"/>
          <w:szCs w:val="28"/>
        </w:rPr>
        <w:t>: уточнить знания детей о названии и месте произрастания растения; развивать внимание,</w:t>
      </w:r>
      <w:r>
        <w:rPr>
          <w:rFonts w:ascii="Times New Roman" w:hAnsi="Times New Roman" w:cs="Times New Roman"/>
          <w:sz w:val="28"/>
          <w:szCs w:val="28"/>
        </w:rPr>
        <w:t xml:space="preserve"> сообразительность, память.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Игровое действие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сидят на стульчиках или стоят в кругу. Воспитатель (или ребенок) кидает кому-нибудь из детей мяч, называя при этом место, где растет данное растение: сад, огород, луг, поле, лес.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Правила игры</w:t>
      </w:r>
      <w:r>
        <w:rPr>
          <w:rFonts w:ascii="Times New Roman" w:hAnsi="Times New Roman" w:cs="Times New Roman"/>
          <w:sz w:val="28"/>
          <w:szCs w:val="28"/>
        </w:rPr>
        <w:t>. Отвечает то</w:t>
      </w:r>
      <w:r>
        <w:rPr>
          <w:rFonts w:ascii="Times New Roman" w:hAnsi="Times New Roman" w:cs="Times New Roman"/>
          <w:sz w:val="28"/>
          <w:szCs w:val="28"/>
        </w:rPr>
        <w:t>т, кому брошен мяч. За быстрый и правильный ответ ребенок получает фишку. Выигрывает тот, кто наберет больше фишек.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Примечания.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1. В этой игре детей можно разделить на звенья. Звено, набравшее больше фишек, получает флажок.</w:t>
      </w:r>
      <w:r>
        <w:rPr>
          <w:rFonts w:ascii="Times New Roman" w:hAnsi="Times New Roman" w:cs="Times New Roman"/>
          <w:sz w:val="28"/>
          <w:szCs w:val="28"/>
        </w:rPr>
        <w:br/>
        <w:t xml:space="preserve">2. Рекомендуем и другой вариант </w:t>
      </w:r>
      <w:r>
        <w:rPr>
          <w:rFonts w:ascii="Times New Roman" w:hAnsi="Times New Roman" w:cs="Times New Roman"/>
          <w:sz w:val="28"/>
          <w:szCs w:val="28"/>
        </w:rPr>
        <w:t>этой игры (игра с картинками) — по типу лото. Играют 4—5 человек. У каждого — большая картинка, на которой нарисован, например, огород, или сад, или поле. Ведущий поднимает маленькую картинку и называет растение, изображенное на ней.</w:t>
      </w:r>
      <w:r>
        <w:rPr>
          <w:rFonts w:ascii="Times New Roman" w:hAnsi="Times New Roman" w:cs="Times New Roman"/>
          <w:sz w:val="28"/>
          <w:szCs w:val="28"/>
        </w:rPr>
        <w:br/>
        <w:t>Эту картинку берет тот</w:t>
      </w:r>
      <w:r>
        <w:rPr>
          <w:rFonts w:ascii="Times New Roman" w:hAnsi="Times New Roman" w:cs="Times New Roman"/>
          <w:sz w:val="28"/>
          <w:szCs w:val="28"/>
        </w:rPr>
        <w:t>, у кого есть соответствующая большая. Выигрывает тот, кто правильно отберет все свои картинки.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Что лишнее»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активизировать словарь детей; развивать умение классифицировать предметы по группам; развивать способность к логическому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мышлению; </w:t>
      </w:r>
      <w:r>
        <w:rPr>
          <w:rFonts w:ascii="Times New Roman" w:hAnsi="Times New Roman" w:cs="Times New Roman"/>
          <w:sz w:val="28"/>
          <w:szCs w:val="28"/>
        </w:rPr>
        <w:t>воспитывать внимание, сосредоточенность.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Командам выставляется по одному плакату с изображением 9-ти предметов. Для родителей -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животные. Для детей -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овощи. Предлагается выделить лишний предмет, объяснить почему. Если команды справляются с заданием – получают по ключу.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«Волшебный мешочек».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закреплять умение детей называть овощи и их цвет; развивать зрительную память, внимание.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  <w:lang w:val="en"/>
        </w:rPr>
        <w:t> </w:t>
      </w:r>
      <w:r>
        <w:rPr>
          <w:rFonts w:ascii="Times New Roman" w:hAnsi="Times New Roman" w:cs="Times New Roman"/>
          <w:sz w:val="28"/>
          <w:szCs w:val="28"/>
        </w:rPr>
        <w:t>«волшебны</w:t>
      </w:r>
      <w:r>
        <w:rPr>
          <w:rFonts w:ascii="Times New Roman" w:hAnsi="Times New Roman" w:cs="Times New Roman"/>
          <w:sz w:val="28"/>
          <w:szCs w:val="28"/>
        </w:rPr>
        <w:t>й мешочек», овощи.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 предлагает детям по очереди извлечь из «волшебного мешочка» овощ, назвать его и цвет. Взрослый может предложить, не глядя в мешочек, найти то, что он скажет.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Загадки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одном буке семь шкур. 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поп на грядках, вес</w:t>
      </w:r>
      <w:r>
        <w:rPr>
          <w:rFonts w:ascii="Times New Roman" w:hAnsi="Times New Roman" w:cs="Times New Roman"/>
          <w:sz w:val="28"/>
          <w:szCs w:val="28"/>
        </w:rPr>
        <w:t xml:space="preserve">ь в заплатках. </w:t>
      </w:r>
    </w:p>
    <w:p w:rsidR="006A597D" w:rsidRDefault="00392B0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ни взглянет, всяк заплачет. 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Сидит барыня на грядке, вся в заплатках, </w:t>
      </w:r>
    </w:p>
    <w:p w:rsidR="006A597D" w:rsidRDefault="00392B0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ни взглянет, всяк заплачет.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Пришла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красном сарафане, </w:t>
      </w:r>
    </w:p>
    <w:p w:rsidR="006A597D" w:rsidRDefault="00392B0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Начали раздевать, стали плакать и рыдать. 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Сидит Игнат на грядке, весь в заплатках, кто трогает, то</w:t>
      </w:r>
      <w:r>
        <w:rPr>
          <w:rFonts w:ascii="Times New Roman" w:hAnsi="Times New Roman" w:cs="Times New Roman"/>
          <w:sz w:val="28"/>
          <w:szCs w:val="28"/>
        </w:rPr>
        <w:t xml:space="preserve">т и ревет. 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Твердо знает каждый, кто рвать меня начнет, </w:t>
      </w:r>
    </w:p>
    <w:p w:rsidR="006A597D" w:rsidRDefault="00392B0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даже герой отважный от этого слезы льет. 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огород в образцовом порядке, </w:t>
      </w:r>
    </w:p>
    <w:p w:rsidR="006A597D" w:rsidRDefault="00392B0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на параде, построились грядки. </w:t>
      </w:r>
    </w:p>
    <w:p w:rsidR="006A597D" w:rsidRDefault="00392B0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Словно живая ограда вокруг, пики зеленые выставил … 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семьдесят одежек он плотно о</w:t>
      </w:r>
      <w:r>
        <w:rPr>
          <w:rFonts w:ascii="Times New Roman" w:hAnsi="Times New Roman" w:cs="Times New Roman"/>
          <w:sz w:val="28"/>
          <w:szCs w:val="28"/>
        </w:rPr>
        <w:t xml:space="preserve">дет, </w:t>
      </w:r>
    </w:p>
    <w:p w:rsidR="006A597D" w:rsidRDefault="00392B0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приходит он к нам на обед. </w:t>
      </w:r>
    </w:p>
    <w:p w:rsidR="006A597D" w:rsidRDefault="00392B0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Но лишь за стол его позовешь, сам не заметишь, </w:t>
      </w:r>
    </w:p>
    <w:p w:rsidR="006A597D" w:rsidRDefault="00392B0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слезы прольешь. 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девица на грядке, вся в заплатках, </w:t>
      </w:r>
    </w:p>
    <w:p w:rsidR="006A597D" w:rsidRDefault="00392B0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взглянет, всяк заплачет.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Марфушка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четырех рубашках, </w:t>
      </w:r>
    </w:p>
    <w:p w:rsidR="006A597D" w:rsidRDefault="00392B0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поцелует – тот и сморщится. 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Сидит дед в сто шуб одет, </w:t>
      </w:r>
    </w:p>
    <w:p w:rsidR="006A597D" w:rsidRDefault="00392B0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его раздевает, тот слезы проливает. 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Заставит заплакать всех вокруг, хоть он и не драчун, а …… 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бьет, не ругает, а от него плачут. 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без боли и печали приводит в слезы? 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чем его мы съели, мы наплакаться успели. </w:t>
      </w:r>
    </w:p>
    <w:p w:rsidR="006A597D" w:rsidRDefault="00392B04">
      <w:pPr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зелен, и густ на грядке вырос куст (лук зеленый).</w:t>
      </w:r>
    </w:p>
    <w:p w:rsidR="006A597D" w:rsidRDefault="006A5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97D" w:rsidRDefault="00392B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6A597D" w:rsidRDefault="00392B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«Лук – лекарственное растение»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Свежий зеленый лук по праву называют "зеленым поливитамином". К тому же медики настойчиво уверяют, что его необходимо есть каждый день. А еще с д</w:t>
      </w:r>
      <w:r>
        <w:rPr>
          <w:rFonts w:ascii="Times New Roman" w:hAnsi="Times New Roman" w:cs="Times New Roman"/>
          <w:sz w:val="28"/>
          <w:szCs w:val="28"/>
        </w:rPr>
        <w:t xml:space="preserve">ревности зеленый лук считается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афродизиаком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поэтому, чем больше блюд из лука вы научитесь готовить, тем более крепким и счастливым будет ваш семейный союз. Зеленый лук укрепляет иммунитет. Молодые зеленые перышки богаты витамином </w:t>
      </w:r>
      <w:r>
        <w:rPr>
          <w:rFonts w:ascii="Times New Roman" w:hAnsi="Times New Roman" w:cs="Times New Roman"/>
          <w:sz w:val="28"/>
          <w:szCs w:val="28"/>
          <w:lang w:val="en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(в одном пучке - целая </w:t>
      </w:r>
      <w:r>
        <w:rPr>
          <w:rFonts w:ascii="Times New Roman" w:hAnsi="Times New Roman" w:cs="Times New Roman"/>
          <w:sz w:val="28"/>
          <w:szCs w:val="28"/>
        </w:rPr>
        <w:t xml:space="preserve">суточная доза), каротином, в них есть витамины группы </w:t>
      </w:r>
      <w:r>
        <w:rPr>
          <w:rFonts w:ascii="Times New Roman" w:hAnsi="Times New Roman" w:cs="Times New Roman"/>
          <w:sz w:val="28"/>
          <w:szCs w:val="28"/>
          <w:lang w:val="en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, а еще </w:t>
      </w:r>
      <w:r>
        <w:rPr>
          <w:rFonts w:ascii="Times New Roman" w:hAnsi="Times New Roman" w:cs="Times New Roman"/>
          <w:sz w:val="28"/>
          <w:szCs w:val="28"/>
          <w:lang w:val="en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"/>
        </w:rPr>
        <w:t>H</w:t>
      </w:r>
      <w:r>
        <w:rPr>
          <w:rFonts w:ascii="Times New Roman" w:hAnsi="Times New Roman" w:cs="Times New Roman"/>
          <w:sz w:val="28"/>
          <w:szCs w:val="28"/>
        </w:rPr>
        <w:t>. Да и минеральный состав лучка просто на зависть - в нем обычные для зелени калий и магний, есть железо, фосфор, сера, фтор, хлор, алюминий, марганец, медь, цинк и даже такие редкие</w:t>
      </w:r>
      <w:r>
        <w:rPr>
          <w:rFonts w:ascii="Times New Roman" w:hAnsi="Times New Roman" w:cs="Times New Roman"/>
          <w:sz w:val="28"/>
          <w:szCs w:val="28"/>
        </w:rPr>
        <w:t xml:space="preserve"> элементы, как кобальт, молибден и хром, необходимые для работы системы кроветворения. А помните тот самый резкий луковый запах, который ни с чем не спутаешь? Так вот, растению его придают серосодержащие соединения. Ну, а фитонциды, во множестве входящие в</w:t>
      </w:r>
      <w:r>
        <w:rPr>
          <w:rFonts w:ascii="Times New Roman" w:hAnsi="Times New Roman" w:cs="Times New Roman"/>
          <w:sz w:val="28"/>
          <w:szCs w:val="28"/>
        </w:rPr>
        <w:t xml:space="preserve"> состав растения, обладают и противомикробной, и противовирусной активностью, вот почему есть лук и чеснок так настойчиво рекомендуют во время эпидемий. Между тем, если горшочки с зелеными стрелками есть у вас дома, защита от инфекции обеспечена - известно</w:t>
      </w:r>
      <w:r>
        <w:rPr>
          <w:rFonts w:ascii="Times New Roman" w:hAnsi="Times New Roman" w:cs="Times New Roman"/>
          <w:sz w:val="28"/>
          <w:szCs w:val="28"/>
        </w:rPr>
        <w:t>, что в хозяйствах, где выращивают зеленый лук на продажу, рабочие не болеют гриппом даже во время массовых заболеваний.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Рецепты салатов с использованием лука от родителей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  <w:lang w:val="en"/>
        </w:rPr>
        <w:t>     </w:t>
      </w:r>
      <w:r>
        <w:rPr>
          <w:rFonts w:ascii="Times New Roman" w:hAnsi="Times New Roman" w:cs="Times New Roman"/>
          <w:sz w:val="28"/>
          <w:szCs w:val="28"/>
        </w:rPr>
        <w:t xml:space="preserve">Масса для бутербродов: пропустить через мясорубку кусок солёного сала, через </w:t>
      </w:r>
      <w:r>
        <w:rPr>
          <w:rFonts w:ascii="Times New Roman" w:hAnsi="Times New Roman" w:cs="Times New Roman"/>
          <w:sz w:val="28"/>
          <w:szCs w:val="28"/>
        </w:rPr>
        <w:t>чесночницу выдавить 2-3 зубчика чеснока, натереть на мелкой тёрке очищенный корень имбиря. Все компоненты смешать, намазывать на чёрный хлеб.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"/>
        </w:rPr>
        <w:t>     </w:t>
      </w:r>
      <w:r>
        <w:rPr>
          <w:rFonts w:ascii="Times New Roman" w:hAnsi="Times New Roman" w:cs="Times New Roman"/>
          <w:sz w:val="28"/>
          <w:szCs w:val="28"/>
        </w:rPr>
        <w:t>Бутерброды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Кивинка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»: слегка обжарить ломтики белого хлеба с одной стороны, смешать майонез с 2-3 протёртым</w:t>
      </w:r>
      <w:r>
        <w:rPr>
          <w:rFonts w:ascii="Times New Roman" w:hAnsi="Times New Roman" w:cs="Times New Roman"/>
          <w:sz w:val="28"/>
          <w:szCs w:val="28"/>
        </w:rPr>
        <w:t>и на мелкой тёрке зубчиками чеснока. Смазать каждый ломтик острым майонезом, сверху положить тонкое колечко киви, в центр – ягоду клюквы.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en"/>
        </w:rPr>
        <w:t>     </w:t>
      </w:r>
      <w:r>
        <w:rPr>
          <w:rFonts w:ascii="Times New Roman" w:hAnsi="Times New Roman" w:cs="Times New Roman"/>
          <w:sz w:val="28"/>
          <w:szCs w:val="28"/>
        </w:rPr>
        <w:t>Салат с авокадо: нарезать кубиками плод авокадо, отварной язык, 100 гр. лука мелко нашинковать. Залить майонезо</w:t>
      </w:r>
      <w:r>
        <w:rPr>
          <w:rFonts w:ascii="Times New Roman" w:hAnsi="Times New Roman" w:cs="Times New Roman"/>
          <w:sz w:val="28"/>
          <w:szCs w:val="28"/>
        </w:rPr>
        <w:t>м, украсить отварным яйцом.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en"/>
        </w:rPr>
        <w:t>     </w:t>
      </w:r>
      <w:r>
        <w:rPr>
          <w:rFonts w:ascii="Times New Roman" w:hAnsi="Times New Roman" w:cs="Times New Roman"/>
          <w:sz w:val="28"/>
          <w:szCs w:val="28"/>
        </w:rPr>
        <w:t xml:space="preserve">Салат из лука – порея и маслин: требуется-2-3 стебля лука – порея, ½ стакана томатного сока, 15 маслин без косточек, 3-4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ст.л</w:t>
      </w:r>
      <w:proofErr w:type="spellEnd"/>
      <w:r>
        <w:rPr>
          <w:rFonts w:ascii="Times New Roman" w:hAnsi="Times New Roman" w:cs="Times New Roman"/>
          <w:sz w:val="28"/>
          <w:szCs w:val="28"/>
        </w:rPr>
        <w:t>. растительного масла, соль, перец по вкусу, петрушка.</w:t>
      </w:r>
      <w:r>
        <w:rPr>
          <w:rFonts w:ascii="Times New Roman" w:hAnsi="Times New Roman" w:cs="Times New Roman"/>
          <w:sz w:val="28"/>
          <w:szCs w:val="28"/>
          <w:lang w:val="en"/>
        </w:rPr>
        <w:t>  </w:t>
      </w:r>
      <w:r>
        <w:rPr>
          <w:rFonts w:ascii="Times New Roman" w:hAnsi="Times New Roman" w:cs="Times New Roman"/>
          <w:sz w:val="28"/>
          <w:szCs w:val="28"/>
        </w:rPr>
        <w:t xml:space="preserve"> Очищенный лук мелко нарезать и залить т</w:t>
      </w:r>
      <w:r>
        <w:rPr>
          <w:rFonts w:ascii="Times New Roman" w:hAnsi="Times New Roman" w:cs="Times New Roman"/>
          <w:sz w:val="28"/>
          <w:szCs w:val="28"/>
        </w:rPr>
        <w:t>оматным соком с добавлением соли и лимонного сока, добавить маслины, масло, перец, перемешать и выложить в салатник, посыпать мелко нарезанной петрушкой, украсить четвертинками яиц.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Рецепты от гриппа: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"/>
        </w:rPr>
        <w:t>     </w:t>
      </w:r>
      <w:r>
        <w:rPr>
          <w:rFonts w:ascii="Times New Roman" w:hAnsi="Times New Roman" w:cs="Times New Roman"/>
          <w:sz w:val="28"/>
          <w:szCs w:val="28"/>
        </w:rPr>
        <w:t>Натереть на тёрке луковицу, залить1/2л. кипящего</w:t>
      </w:r>
      <w:r>
        <w:rPr>
          <w:rFonts w:ascii="Times New Roman" w:hAnsi="Times New Roman" w:cs="Times New Roman"/>
          <w:sz w:val="28"/>
          <w:szCs w:val="28"/>
        </w:rPr>
        <w:t xml:space="preserve"> молока, настаивать в теплом месте, выпить на ночь половину горячего настоя, а другую утром, тоже в горячем виде (через несколько дней грипп пройдёт без осложнений);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"/>
        </w:rPr>
        <w:t>     </w:t>
      </w:r>
      <w:r>
        <w:rPr>
          <w:rFonts w:ascii="Times New Roman" w:hAnsi="Times New Roman" w:cs="Times New Roman"/>
          <w:sz w:val="28"/>
          <w:szCs w:val="28"/>
        </w:rPr>
        <w:t xml:space="preserve">Натереть 1 ст. л. лука и опустить в кипящее молоко (не менее 1 стакана), принимать </w:t>
      </w:r>
      <w:r>
        <w:rPr>
          <w:rFonts w:ascii="Times New Roman" w:hAnsi="Times New Roman" w:cs="Times New Roman"/>
          <w:sz w:val="28"/>
          <w:szCs w:val="28"/>
        </w:rPr>
        <w:t xml:space="preserve">3 раза в день по 1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en"/>
        </w:rPr>
        <w:t>     </w:t>
      </w:r>
      <w:r>
        <w:rPr>
          <w:rFonts w:ascii="Times New Roman" w:hAnsi="Times New Roman" w:cs="Times New Roman"/>
          <w:sz w:val="28"/>
          <w:szCs w:val="28"/>
        </w:rPr>
        <w:t>Растительное масло выдержать 30 – 40 мин. на водяной бане, охладить, затем мелко порезать 3-4 дольки чеснока и ¼ луковицы и залить маслом, через 2 ч. процедить и смазывать этим настоем слизистую носа.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en"/>
        </w:rPr>
        <w:t>     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ст.л</w:t>
      </w:r>
      <w:proofErr w:type="spellEnd"/>
      <w:r>
        <w:rPr>
          <w:rFonts w:ascii="Times New Roman" w:hAnsi="Times New Roman" w:cs="Times New Roman"/>
          <w:sz w:val="28"/>
          <w:szCs w:val="28"/>
        </w:rPr>
        <w:t>. мелко на</w:t>
      </w:r>
      <w:r>
        <w:rPr>
          <w:rFonts w:ascii="Times New Roman" w:hAnsi="Times New Roman" w:cs="Times New Roman"/>
          <w:sz w:val="28"/>
          <w:szCs w:val="28"/>
        </w:rPr>
        <w:t xml:space="preserve">резанного лука залить 50 мл. теплой воды и добавить ¼ </w:t>
      </w:r>
      <w:proofErr w:type="spellStart"/>
      <w:r>
        <w:rPr>
          <w:rFonts w:ascii="Times New Roman" w:hAnsi="Times New Roman" w:cs="Times New Roman"/>
          <w:sz w:val="28"/>
          <w:szCs w:val="28"/>
        </w:rPr>
        <w:t>ч.л</w:t>
      </w:r>
      <w:proofErr w:type="spellEnd"/>
      <w:r>
        <w:rPr>
          <w:rFonts w:ascii="Times New Roman" w:hAnsi="Times New Roman" w:cs="Times New Roman"/>
          <w:sz w:val="28"/>
          <w:szCs w:val="28"/>
        </w:rPr>
        <w:t>. мёда, настаивать 30 мин. (этот настой используют для промывания носа)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 не разделим с чесноком, хотя каждый из них отличается своими особыми свойствами, о приготовлении чеснока ничего нельзя сказ</w:t>
      </w:r>
      <w:r>
        <w:rPr>
          <w:rFonts w:ascii="Times New Roman" w:hAnsi="Times New Roman" w:cs="Times New Roman"/>
          <w:sz w:val="28"/>
          <w:szCs w:val="28"/>
        </w:rPr>
        <w:t>ать: его никакой кулинарной обработке подвергать не следует. Измельчённый чеснок добавляют в салаты, во многие разнообразные блюда.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Продолжительное и многократное вдыхание летучих фитонцидов размельчённой на дольки чеснока при насморке, ангине, коклюше даё</w:t>
      </w:r>
      <w:r>
        <w:rPr>
          <w:rFonts w:ascii="Times New Roman" w:hAnsi="Times New Roman" w:cs="Times New Roman"/>
          <w:sz w:val="28"/>
          <w:szCs w:val="28"/>
        </w:rPr>
        <w:t>т хорошие результаты.</w:t>
      </w:r>
    </w:p>
    <w:p w:rsidR="006A597D" w:rsidRDefault="00392B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так же рецепты приготовления чеснока с лимоном, который отбивает его запах и едкость, чеснок (1 головка) пропускают через мясорубку, заливают соком 1 лимона и смешивают с 2 </w:t>
      </w:r>
      <w:proofErr w:type="spellStart"/>
      <w:r>
        <w:rPr>
          <w:rFonts w:ascii="Times New Roman" w:hAnsi="Times New Roman" w:cs="Times New Roman"/>
          <w:sz w:val="28"/>
          <w:szCs w:val="28"/>
        </w:rPr>
        <w:t>ч.л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мёда (принимать по 1 </w:t>
      </w:r>
      <w:proofErr w:type="spellStart"/>
      <w:r>
        <w:rPr>
          <w:rFonts w:ascii="Times New Roman" w:hAnsi="Times New Roman" w:cs="Times New Roman"/>
          <w:sz w:val="28"/>
          <w:szCs w:val="28"/>
        </w:rPr>
        <w:t>ч.л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день); особенно </w:t>
      </w:r>
      <w:r>
        <w:rPr>
          <w:rFonts w:ascii="Times New Roman" w:hAnsi="Times New Roman" w:cs="Times New Roman"/>
          <w:sz w:val="28"/>
          <w:szCs w:val="28"/>
        </w:rPr>
        <w:t>действенным считается чеснок с лимоном в сочетании со свекольным соком.</w:t>
      </w:r>
    </w:p>
    <w:p w:rsidR="006A597D" w:rsidRDefault="00392B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Рисунки детей «Вот, какой у нас лучок»</w:t>
      </w:r>
    </w:p>
    <w:p w:rsidR="006A597D" w:rsidRDefault="00392B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2905" cy="3244215"/>
            <wp:effectExtent l="0" t="0" r="4445" b="13335"/>
            <wp:docPr id="5" name="Рисунок 5" descr="https://cdn2.arhivurokov.ru/multiurok/html/2018/01/25/s_5a69c92e8ee5d/81081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cdn2.arhivurokov.ru/multiurok/html/2018/01/25/s_5a69c92e8ee5d/810813_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2905" cy="32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97D" w:rsidRDefault="00392B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Познавательно-исследовательская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деятельность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"/>
        </w:rPr>
        <w:t>детей</w:t>
      </w:r>
      <w:proofErr w:type="spellEnd"/>
    </w:p>
    <w:p w:rsidR="006A597D" w:rsidRDefault="006A597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"/>
        </w:rPr>
      </w:pPr>
    </w:p>
    <w:p w:rsidR="006A597D" w:rsidRDefault="00392B04">
      <w:pPr>
        <w:jc w:val="center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81375"/>
            <wp:effectExtent l="0" t="0" r="317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97D" w:rsidRDefault="006A597D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</w:p>
    <w:p w:rsidR="006A597D" w:rsidRDefault="006A597D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</w:p>
    <w:p w:rsidR="006A597D" w:rsidRDefault="00392B04">
      <w:pPr>
        <w:jc w:val="center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8137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97D" w:rsidRDefault="006A597D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</w:p>
    <w:p w:rsidR="006A597D" w:rsidRDefault="006A597D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</w:p>
    <w:p w:rsidR="006A597D" w:rsidRDefault="00392B04">
      <w:pPr>
        <w:jc w:val="center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81375"/>
            <wp:effectExtent l="0" t="0" r="317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97D" w:rsidRDefault="006A597D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</w:p>
    <w:p w:rsidR="006A597D" w:rsidRDefault="00392B04">
      <w:pPr>
        <w:jc w:val="center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81375"/>
            <wp:effectExtent l="0" t="0" r="317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97D" w:rsidRDefault="006A597D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</w:p>
    <w:p w:rsidR="006A597D" w:rsidRDefault="006A597D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</w:p>
    <w:p w:rsidR="006A597D" w:rsidRDefault="00392B04">
      <w:pPr>
        <w:jc w:val="center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81375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97D" w:rsidRDefault="006A597D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</w:p>
    <w:p w:rsidR="006A597D" w:rsidRDefault="00392B04">
      <w:pPr>
        <w:jc w:val="center"/>
        <w:rPr>
          <w:rFonts w:ascii="Times New Roman" w:hAnsi="Times New Roman" w:cs="Times New Roman"/>
          <w:sz w:val="28"/>
          <w:szCs w:val="28"/>
          <w:lang w:val="e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82645"/>
            <wp:effectExtent l="0" t="0" r="3175" b="8255"/>
            <wp:docPr id="3" name="Рисунок 3" descr="C:\Users\jaisi\Desktop\Света\Света телефон\IMAG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jaisi\Desktop\Света\Света телефон\IMAG31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97D" w:rsidRDefault="006A597D">
      <w:pPr>
        <w:jc w:val="both"/>
        <w:rPr>
          <w:rFonts w:ascii="Times New Roman" w:hAnsi="Times New Roman" w:cs="Times New Roman"/>
          <w:sz w:val="28"/>
          <w:szCs w:val="28"/>
          <w:lang w:val="en"/>
        </w:rPr>
      </w:pPr>
    </w:p>
    <w:p w:rsidR="006A597D" w:rsidRDefault="00392B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25440" cy="9531985"/>
            <wp:effectExtent l="0" t="0" r="3810" b="12065"/>
            <wp:docPr id="2" name="Рисунок 2" descr="C:\Users\jaisi\Desktop\IMAG3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jaisi\Desktop\IMAG31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5440" cy="953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597D">
      <w:footerReference w:type="default" r:id="rId17"/>
      <w:pgSz w:w="11906" w:h="16838"/>
      <w:pgMar w:top="720" w:right="720" w:bottom="720" w:left="138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B04" w:rsidRDefault="00392B04">
      <w:pPr>
        <w:spacing w:line="240" w:lineRule="auto"/>
      </w:pPr>
      <w:r>
        <w:separator/>
      </w:r>
    </w:p>
  </w:endnote>
  <w:endnote w:type="continuationSeparator" w:id="0">
    <w:p w:rsidR="00392B04" w:rsidRDefault="00392B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97D" w:rsidRDefault="006A59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B04" w:rsidRDefault="00392B04">
      <w:pPr>
        <w:spacing w:after="0"/>
      </w:pPr>
      <w:r>
        <w:separator/>
      </w:r>
    </w:p>
  </w:footnote>
  <w:footnote w:type="continuationSeparator" w:id="0">
    <w:p w:rsidR="00392B04" w:rsidRDefault="00392B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7A7BE67"/>
    <w:multiLevelType w:val="singleLevel"/>
    <w:tmpl w:val="97A7BE67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" w15:restartNumberingAfterBreak="0">
    <w:nsid w:val="9BBA4729"/>
    <w:multiLevelType w:val="multilevel"/>
    <w:tmpl w:val="9BBA472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E3F1885B"/>
    <w:multiLevelType w:val="singleLevel"/>
    <w:tmpl w:val="E3F1885B"/>
    <w:lvl w:ilvl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3" w15:restartNumberingAfterBreak="0">
    <w:nsid w:val="E7DE6C05"/>
    <w:multiLevelType w:val="singleLevel"/>
    <w:tmpl w:val="E7DE6C05"/>
    <w:lvl w:ilvl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4" w15:restartNumberingAfterBreak="0">
    <w:nsid w:val="ECECE442"/>
    <w:multiLevelType w:val="singleLevel"/>
    <w:tmpl w:val="ECECE442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EDCCC453"/>
    <w:multiLevelType w:val="singleLevel"/>
    <w:tmpl w:val="EDCCC45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EDFBF7E0"/>
    <w:multiLevelType w:val="singleLevel"/>
    <w:tmpl w:val="EDFBF7E0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7" w15:restartNumberingAfterBreak="0">
    <w:nsid w:val="F30C16E4"/>
    <w:multiLevelType w:val="singleLevel"/>
    <w:tmpl w:val="F30C16E4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8" w15:restartNumberingAfterBreak="0">
    <w:nsid w:val="FBCA68A1"/>
    <w:multiLevelType w:val="singleLevel"/>
    <w:tmpl w:val="FBCA68A1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9" w15:restartNumberingAfterBreak="0">
    <w:nsid w:val="FC26EF8E"/>
    <w:multiLevelType w:val="multilevel"/>
    <w:tmpl w:val="FC26EF8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FD719122"/>
    <w:multiLevelType w:val="singleLevel"/>
    <w:tmpl w:val="FD719122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1" w15:restartNumberingAfterBreak="0">
    <w:nsid w:val="1FC5A50A"/>
    <w:multiLevelType w:val="singleLevel"/>
    <w:tmpl w:val="1FC5A50A"/>
    <w:lvl w:ilvl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12" w15:restartNumberingAfterBreak="0">
    <w:nsid w:val="22B70849"/>
    <w:multiLevelType w:val="multilevel"/>
    <w:tmpl w:val="22B7084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 w15:restartNumberingAfterBreak="0">
    <w:nsid w:val="30FE340D"/>
    <w:multiLevelType w:val="multilevel"/>
    <w:tmpl w:val="30FE340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3415831F"/>
    <w:multiLevelType w:val="singleLevel"/>
    <w:tmpl w:val="3415831F"/>
    <w:lvl w:ilvl="0">
      <w:start w:val="1"/>
      <w:numFmt w:val="bullet"/>
      <w:lvlText w:val="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</w:abstractNum>
  <w:abstractNum w:abstractNumId="15" w15:restartNumberingAfterBreak="0">
    <w:nsid w:val="3D2BF022"/>
    <w:multiLevelType w:val="singleLevel"/>
    <w:tmpl w:val="3D2BF022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6" w15:restartNumberingAfterBreak="0">
    <w:nsid w:val="4BBE9CEB"/>
    <w:multiLevelType w:val="singleLevel"/>
    <w:tmpl w:val="4BBE9CEB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7" w15:restartNumberingAfterBreak="0">
    <w:nsid w:val="54948B5D"/>
    <w:multiLevelType w:val="singleLevel"/>
    <w:tmpl w:val="54948B5D"/>
    <w:lvl w:ilvl="0">
      <w:start w:val="1"/>
      <w:numFmt w:val="decimal"/>
      <w:lvlText w:val="%1."/>
      <w:lvlJc w:val="left"/>
      <w:pPr>
        <w:tabs>
          <w:tab w:val="left" w:pos="845"/>
        </w:tabs>
        <w:ind w:left="845" w:hanging="425"/>
      </w:pPr>
      <w:rPr>
        <w:rFonts w:hint="default"/>
      </w:rPr>
    </w:lvl>
  </w:abstractNum>
  <w:abstractNum w:abstractNumId="18" w15:restartNumberingAfterBreak="0">
    <w:nsid w:val="6008FFAF"/>
    <w:multiLevelType w:val="multilevel"/>
    <w:tmpl w:val="6008FFA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 w15:restartNumberingAfterBreak="0">
    <w:nsid w:val="798D5F6E"/>
    <w:multiLevelType w:val="multilevel"/>
    <w:tmpl w:val="798D5F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7E69361E"/>
    <w:multiLevelType w:val="singleLevel"/>
    <w:tmpl w:val="7E69361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17"/>
  </w:num>
  <w:num w:numId="5">
    <w:abstractNumId w:val="7"/>
  </w:num>
  <w:num w:numId="6">
    <w:abstractNumId w:val="6"/>
  </w:num>
  <w:num w:numId="7">
    <w:abstractNumId w:val="16"/>
  </w:num>
  <w:num w:numId="8">
    <w:abstractNumId w:val="10"/>
  </w:num>
  <w:num w:numId="9">
    <w:abstractNumId w:val="4"/>
  </w:num>
  <w:num w:numId="10">
    <w:abstractNumId w:val="13"/>
  </w:num>
  <w:num w:numId="11">
    <w:abstractNumId w:val="12"/>
  </w:num>
  <w:num w:numId="12">
    <w:abstractNumId w:val="1"/>
  </w:num>
  <w:num w:numId="13">
    <w:abstractNumId w:val="18"/>
  </w:num>
  <w:num w:numId="14">
    <w:abstractNumId w:val="9"/>
  </w:num>
  <w:num w:numId="15">
    <w:abstractNumId w:val="19"/>
  </w:num>
  <w:num w:numId="16">
    <w:abstractNumId w:val="2"/>
  </w:num>
  <w:num w:numId="17">
    <w:abstractNumId w:val="15"/>
  </w:num>
  <w:num w:numId="18">
    <w:abstractNumId w:val="0"/>
  </w:num>
  <w:num w:numId="19">
    <w:abstractNumId w:val="3"/>
  </w:num>
  <w:num w:numId="20">
    <w:abstractNumId w:val="1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D7"/>
    <w:rsid w:val="00031DFC"/>
    <w:rsid w:val="00074557"/>
    <w:rsid w:val="000816FF"/>
    <w:rsid w:val="0008376A"/>
    <w:rsid w:val="000A5561"/>
    <w:rsid w:val="00101D1D"/>
    <w:rsid w:val="001972AB"/>
    <w:rsid w:val="00200DA3"/>
    <w:rsid w:val="002D6AD0"/>
    <w:rsid w:val="00392B04"/>
    <w:rsid w:val="003A20D7"/>
    <w:rsid w:val="004343E1"/>
    <w:rsid w:val="004B0F13"/>
    <w:rsid w:val="00611706"/>
    <w:rsid w:val="00664405"/>
    <w:rsid w:val="006829A2"/>
    <w:rsid w:val="006A597D"/>
    <w:rsid w:val="006F0590"/>
    <w:rsid w:val="00775D79"/>
    <w:rsid w:val="008173C3"/>
    <w:rsid w:val="0088277F"/>
    <w:rsid w:val="00952E29"/>
    <w:rsid w:val="00AC304D"/>
    <w:rsid w:val="00B04DE3"/>
    <w:rsid w:val="00B62BB7"/>
    <w:rsid w:val="00BA18D3"/>
    <w:rsid w:val="00C25DA6"/>
    <w:rsid w:val="00CA04D2"/>
    <w:rsid w:val="00CC19FC"/>
    <w:rsid w:val="00EB02D0"/>
    <w:rsid w:val="00ED2E9C"/>
    <w:rsid w:val="00F27C67"/>
    <w:rsid w:val="00F67D3E"/>
    <w:rsid w:val="00F9482A"/>
    <w:rsid w:val="252344F4"/>
    <w:rsid w:val="71E55706"/>
    <w:rsid w:val="7C53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3E64"/>
  <w15:docId w15:val="{17404DEF-58B6-43F1-9C4B-6E628616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paragraph" w:styleId="aa">
    <w:name w:val="No Spacing"/>
    <w:link w:val="ab"/>
    <w:uiPriority w:val="1"/>
    <w:qFormat/>
    <w:rPr>
      <w:rFonts w:eastAsiaTheme="minorEastAsia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qFormat/>
    <w:rPr>
      <w:rFonts w:eastAsiaTheme="minorEastAsia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08FE0-5922-441E-A91C-8CD2AF45E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5696</Words>
  <Characters>32473</Characters>
  <Application>Microsoft Office Word</Application>
  <DocSecurity>0</DocSecurity>
  <Lines>270</Lines>
  <Paragraphs>76</Paragraphs>
  <ScaleCrop>false</ScaleCrop>
  <Company/>
  <LinksUpToDate>false</LinksUpToDate>
  <CharactersWithSpaces>38093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22</cp:revision>
  <cp:lastPrinted>2020-09-08T06:00:00Z</cp:lastPrinted>
  <dcterms:created xsi:type="dcterms:W3CDTF">2019-04-13T11:17:00Z</dcterms:created>
  <dcterms:modified xsi:type="dcterms:W3CDTF">2026-01-26T16:42:00Z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B9D69E0B39C442C2BF39657DB79BA627_12</vt:lpwstr>
  </property>
</Properties>
</file>