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B182F" w14:textId="77777777" w:rsidR="008C44D7" w:rsidRPr="00840EC9" w:rsidRDefault="008C44D7" w:rsidP="008C44D7">
      <w:pPr>
        <w:spacing w:after="0" w:line="240" w:lineRule="auto"/>
        <w:jc w:val="center"/>
        <w:rPr>
          <w:b/>
        </w:rPr>
      </w:pPr>
      <w:bookmarkStart w:id="0" w:name="_Hlk128570796"/>
      <w:bookmarkStart w:id="1" w:name="_Hlk174355642"/>
      <w:r w:rsidRPr="00840EC9">
        <w:rPr>
          <w:b/>
        </w:rPr>
        <w:t xml:space="preserve">УПРАВЛЕНИЕ ОБРАЗОВАНИЯ </w:t>
      </w:r>
    </w:p>
    <w:p w14:paraId="683BA2C1" w14:textId="77777777" w:rsidR="008C44D7" w:rsidRPr="00840EC9" w:rsidRDefault="008C44D7" w:rsidP="008C44D7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52DFC497" w14:textId="77777777" w:rsidR="008C44D7" w:rsidRPr="00840EC9" w:rsidRDefault="008C44D7" w:rsidP="008C44D7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6D85C612" w14:textId="77777777" w:rsidR="008C44D7" w:rsidRPr="00840EC9" w:rsidRDefault="008C44D7" w:rsidP="008C44D7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400C8BFD" w14:textId="77777777" w:rsidR="008C44D7" w:rsidRPr="00840EC9" w:rsidRDefault="008C44D7" w:rsidP="008C44D7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3C632EAB" w14:textId="77777777" w:rsidR="008C44D7" w:rsidRPr="00840EC9" w:rsidRDefault="008C44D7" w:rsidP="008C44D7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14:paraId="44023415" w14:textId="77777777" w:rsidR="008C44D7" w:rsidRDefault="008C44D7" w:rsidP="008C44D7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6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r w:rsidRPr="00840EC9">
          <w:rPr>
            <w:rStyle w:val="a3"/>
            <w:lang w:val="en-US"/>
          </w:rPr>
          <w:t>ru</w:t>
        </w:r>
      </w:hyperlink>
      <w:r w:rsidRPr="003E6C3C">
        <w:t xml:space="preserve"> </w:t>
      </w:r>
    </w:p>
    <w:p w14:paraId="2394DAEE" w14:textId="77777777" w:rsidR="008C44D7" w:rsidRPr="00840EC9" w:rsidRDefault="008C44D7" w:rsidP="008C44D7">
      <w:pPr>
        <w:spacing w:after="0" w:line="240" w:lineRule="auto"/>
        <w:jc w:val="center"/>
      </w:pPr>
    </w:p>
    <w:bookmarkEnd w:id="0"/>
    <w:p w14:paraId="209F9303" w14:textId="77777777" w:rsidR="008C44D7" w:rsidRPr="002D31C3" w:rsidRDefault="008C44D7" w:rsidP="008C44D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д</w:t>
      </w:r>
      <w:r w:rsidRPr="003E6C3C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ошкольное подразделение </w:t>
      </w:r>
    </w:p>
    <w:p w14:paraId="24D7968F" w14:textId="77777777" w:rsidR="008C44D7" w:rsidRDefault="008C44D7" w:rsidP="008C44D7">
      <w:pPr>
        <w:spacing w:after="0" w:line="240" w:lineRule="auto"/>
        <w:ind w:left="-426" w:right="141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6AE3DBAA" w14:textId="77777777" w:rsidR="008C44D7" w:rsidRPr="008C44D7" w:rsidRDefault="008C44D7" w:rsidP="008C44D7">
      <w:pPr>
        <w:spacing w:after="0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bookmarkStart w:id="2" w:name="_Hlk174355661"/>
      <w:bookmarkEnd w:id="1"/>
      <w:r w:rsidRPr="008C44D7">
        <w:rPr>
          <w:rFonts w:ascii="Times New Roman" w:eastAsia="Calibri" w:hAnsi="Times New Roman" w:cs="Times New Roman"/>
          <w:b/>
          <w:i/>
          <w:sz w:val="44"/>
          <w:szCs w:val="44"/>
        </w:rPr>
        <w:t>Перспективный план работы с родителями</w:t>
      </w:r>
    </w:p>
    <w:p w14:paraId="426F0823" w14:textId="77777777" w:rsidR="008C44D7" w:rsidRPr="008C44D7" w:rsidRDefault="008C44D7" w:rsidP="008C44D7">
      <w:pPr>
        <w:spacing w:after="0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8C44D7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в подготовительной группе </w:t>
      </w:r>
    </w:p>
    <w:p w14:paraId="3897F876" w14:textId="74A1976E" w:rsidR="008C44D7" w:rsidRDefault="008C44D7" w:rsidP="008C44D7">
      <w:pPr>
        <w:spacing w:after="0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8C44D7">
        <w:rPr>
          <w:rFonts w:ascii="Times New Roman" w:eastAsia="Calibri" w:hAnsi="Times New Roman" w:cs="Times New Roman"/>
          <w:b/>
          <w:i/>
          <w:sz w:val="44"/>
          <w:szCs w:val="44"/>
        </w:rPr>
        <w:t>на 2024-2025 уч.</w:t>
      </w:r>
      <w:r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</w:t>
      </w:r>
      <w:r w:rsidRPr="008C44D7">
        <w:rPr>
          <w:rFonts w:ascii="Times New Roman" w:eastAsia="Calibri" w:hAnsi="Times New Roman" w:cs="Times New Roman"/>
          <w:b/>
          <w:i/>
          <w:sz w:val="44"/>
          <w:szCs w:val="44"/>
        </w:rPr>
        <w:t>год</w:t>
      </w:r>
    </w:p>
    <w:p w14:paraId="763B3C09" w14:textId="597B26D2" w:rsidR="008C44D7" w:rsidRDefault="008C44D7" w:rsidP="008C44D7">
      <w:pPr>
        <w:spacing w:after="0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</w:p>
    <w:p w14:paraId="648D2260" w14:textId="156C9FC9" w:rsidR="008C44D7" w:rsidRDefault="008C44D7" w:rsidP="008C44D7">
      <w:pPr>
        <w:spacing w:after="0"/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</w:p>
    <w:p w14:paraId="033A8C82" w14:textId="14BBF87A" w:rsidR="008C44D7" w:rsidRPr="008C44D7" w:rsidRDefault="008C44D7" w:rsidP="008C44D7">
      <w:pPr>
        <w:spacing w:after="0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  </w:t>
      </w:r>
    </w:p>
    <w:p w14:paraId="707294F6" w14:textId="16B65AE8" w:rsidR="008C44D7" w:rsidRDefault="008C44D7" w:rsidP="008C44D7">
      <w:pPr>
        <w:tabs>
          <w:tab w:val="left" w:pos="1087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Воробьева М.И.</w:t>
      </w:r>
    </w:p>
    <w:p w14:paraId="3923A73A" w14:textId="77777777" w:rsidR="008C44D7" w:rsidRPr="008C44D7" w:rsidRDefault="008C44D7" w:rsidP="008C44D7">
      <w:pPr>
        <w:spacing w:after="0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bookmarkEnd w:id="2"/>
    <w:p w14:paraId="458E3A1C" w14:textId="4360E505" w:rsidR="004528DE" w:rsidRDefault="004528DE"/>
    <w:p w14:paraId="773EBBBE" w14:textId="3CB55A71" w:rsidR="008C44D7" w:rsidRDefault="008C44D7"/>
    <w:p w14:paraId="145B629E" w14:textId="10E2F868" w:rsidR="008C44D7" w:rsidRDefault="008C44D7"/>
    <w:p w14:paraId="6E605950" w14:textId="5750D25E" w:rsidR="008C44D7" w:rsidRDefault="008C44D7"/>
    <w:p w14:paraId="52A33CE9" w14:textId="5B648B89" w:rsidR="008C44D7" w:rsidRDefault="008C44D7"/>
    <w:p w14:paraId="3B49FF41" w14:textId="20D23D74" w:rsidR="008C44D7" w:rsidRDefault="008C44D7"/>
    <w:p w14:paraId="3C8C40A4" w14:textId="6B98A193" w:rsidR="008C44D7" w:rsidRDefault="008C44D7"/>
    <w:p w14:paraId="597B87FA" w14:textId="731C5A28" w:rsidR="008C44D7" w:rsidRDefault="008C44D7"/>
    <w:p w14:paraId="21BBB6A8" w14:textId="395B03E7" w:rsidR="008C44D7" w:rsidRDefault="008C44D7"/>
    <w:p w14:paraId="73B18996" w14:textId="7CF82312" w:rsidR="008C44D7" w:rsidRDefault="008C44D7"/>
    <w:p w14:paraId="566652D0" w14:textId="2E83D758" w:rsidR="008C44D7" w:rsidRDefault="008C44D7"/>
    <w:p w14:paraId="12E92662" w14:textId="15724828" w:rsidR="008C44D7" w:rsidRDefault="008C44D7"/>
    <w:p w14:paraId="5C46F61B" w14:textId="295C3FE7" w:rsidR="008C44D7" w:rsidRDefault="008C44D7"/>
    <w:p w14:paraId="530C4F71" w14:textId="1A5089AE" w:rsidR="008C44D7" w:rsidRDefault="008C44D7"/>
    <w:p w14:paraId="1EBE93B5" w14:textId="77777777" w:rsidR="008C44D7" w:rsidRDefault="008C44D7"/>
    <w:p w14:paraId="5864CB48" w14:textId="2DD77C66" w:rsidR="008C44D7" w:rsidRDefault="008C44D7"/>
    <w:p w14:paraId="3E3537BD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44D7">
        <w:rPr>
          <w:rFonts w:ascii="Times New Roman" w:hAnsi="Times New Roman" w:cs="Times New Roman"/>
          <w:b/>
          <w:sz w:val="28"/>
          <w:szCs w:val="28"/>
        </w:rPr>
        <w:t>Цель работы с родителями:</w:t>
      </w:r>
    </w:p>
    <w:p w14:paraId="1AA8343D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44D7">
        <w:rPr>
          <w:rFonts w:ascii="Times New Roman" w:hAnsi="Times New Roman" w:cs="Times New Roman"/>
          <w:sz w:val="28"/>
          <w:szCs w:val="28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14:paraId="41E8D530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44D7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C4761CA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44D7">
        <w:rPr>
          <w:rFonts w:ascii="Times New Roman" w:hAnsi="Times New Roman" w:cs="Times New Roman"/>
          <w:sz w:val="28"/>
          <w:szCs w:val="28"/>
        </w:rPr>
        <w:t>Установить партнерские отношения с семьей каждого воспитанника.</w:t>
      </w:r>
    </w:p>
    <w:p w14:paraId="797F4391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44D7">
        <w:rPr>
          <w:rFonts w:ascii="Times New Roman" w:hAnsi="Times New Roman" w:cs="Times New Roman"/>
          <w:sz w:val="28"/>
          <w:szCs w:val="28"/>
        </w:rPr>
        <w:t>Объединить усилия для развития и воспитания детей.</w:t>
      </w:r>
    </w:p>
    <w:p w14:paraId="225012EE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44D7">
        <w:rPr>
          <w:rFonts w:ascii="Times New Roman" w:hAnsi="Times New Roman" w:cs="Times New Roman"/>
          <w:sz w:val="28"/>
          <w:szCs w:val="28"/>
        </w:rPr>
        <w:t>Создать атмосферу взаимопонимания, общности интересов.</w:t>
      </w:r>
    </w:p>
    <w:p w14:paraId="74F2F4AC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44D7">
        <w:rPr>
          <w:rFonts w:ascii="Times New Roman" w:hAnsi="Times New Roman" w:cs="Times New Roman"/>
          <w:sz w:val="28"/>
          <w:szCs w:val="28"/>
        </w:rPr>
        <w:t>Активизировать и обогащать воспитательные умения родителей.</w:t>
      </w:r>
    </w:p>
    <w:p w14:paraId="27A15DE0" w14:textId="77777777" w:rsidR="008C44D7" w:rsidRPr="008C44D7" w:rsidRDefault="008C44D7" w:rsidP="008C4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44D7">
        <w:rPr>
          <w:rFonts w:ascii="Times New Roman" w:hAnsi="Times New Roman" w:cs="Times New Roman"/>
          <w:sz w:val="28"/>
          <w:szCs w:val="28"/>
        </w:rPr>
        <w:t xml:space="preserve">Поддерживать их уверенность в собственных педагогических возможностях. 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124"/>
        <w:gridCol w:w="2410"/>
      </w:tblGrid>
      <w:tr w:rsidR="00502876" w:rsidRPr="008C44D7" w14:paraId="22AD6264" w14:textId="77777777" w:rsidTr="00502876">
        <w:tc>
          <w:tcPr>
            <w:tcW w:w="1418" w:type="dxa"/>
            <w:shd w:val="clear" w:color="auto" w:fill="auto"/>
          </w:tcPr>
          <w:p w14:paraId="4216C08D" w14:textId="77777777" w:rsidR="00502876" w:rsidRPr="008C44D7" w:rsidRDefault="00502876" w:rsidP="008C44D7">
            <w:pPr>
              <w:spacing w:after="0" w:line="240" w:lineRule="auto"/>
              <w:ind w:left="-249" w:firstLine="249"/>
              <w:jc w:val="center"/>
              <w:rPr>
                <w:rFonts w:ascii="Times New Roman" w:eastAsiaTheme="minorEastAsia" w:hAnsi="Times New Roman"/>
                <w:b/>
                <w:i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/>
                <w:i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124" w:type="dxa"/>
            <w:shd w:val="clear" w:color="auto" w:fill="auto"/>
          </w:tcPr>
          <w:p w14:paraId="7DE5B657" w14:textId="77777777" w:rsidR="00502876" w:rsidRPr="008C44D7" w:rsidRDefault="00502876" w:rsidP="008C44D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10" w:type="dxa"/>
            <w:shd w:val="clear" w:color="auto" w:fill="auto"/>
          </w:tcPr>
          <w:p w14:paraId="709125A2" w14:textId="77777777" w:rsidR="00502876" w:rsidRPr="008C44D7" w:rsidRDefault="00502876" w:rsidP="008C44D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02876" w:rsidRPr="008C44D7" w14:paraId="0033DDFC" w14:textId="77777777" w:rsidTr="00502876">
        <w:tc>
          <w:tcPr>
            <w:tcW w:w="1418" w:type="dxa"/>
            <w:shd w:val="clear" w:color="auto" w:fill="auto"/>
          </w:tcPr>
          <w:p w14:paraId="70A4586A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124" w:type="dxa"/>
            <w:shd w:val="clear" w:color="auto" w:fill="auto"/>
          </w:tcPr>
          <w:p w14:paraId="3F374B65" w14:textId="64DD30CE" w:rsidR="00502876" w:rsidRPr="00A836FD" w:rsidRDefault="00502876" w:rsidP="00A836FD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1. </w:t>
            </w:r>
            <w:r w:rsidR="00A836FD" w:rsidRPr="00A836F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Организационное родительское</w:t>
            </w:r>
            <w:r w:rsidRPr="00A836F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собрание «Возрастные особенности детей подготовительной </w:t>
            </w:r>
            <w:r w:rsidR="00A836FD" w:rsidRPr="00A836F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группы»</w:t>
            </w:r>
          </w:p>
          <w:p w14:paraId="38A61EF5" w14:textId="77777777" w:rsidR="00502876" w:rsidRPr="00A836FD" w:rsidRDefault="00502876" w:rsidP="008C44D7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A836F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2.</w:t>
            </w:r>
            <w:r w:rsidRPr="00A836F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Беседа «Безопасность на дороге. Легко ли научить ребёнка правильно вести себя на дороге»</w:t>
            </w:r>
          </w:p>
          <w:p w14:paraId="09C6FB44" w14:textId="77777777" w:rsidR="00502876" w:rsidRPr="00A836FD" w:rsidRDefault="00502876" w:rsidP="008C44D7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A836F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3.Выставка рисунков и поделок «Осень, осень…».</w:t>
            </w:r>
          </w:p>
          <w:p w14:paraId="5B234190" w14:textId="0E0F69B1" w:rsidR="00502876" w:rsidRPr="008C44D7" w:rsidRDefault="00502876" w:rsidP="008C44D7">
            <w:pPr>
              <w:spacing w:after="0" w:line="240" w:lineRule="auto"/>
              <w:ind w:left="175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36F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  <w:r w:rsidRPr="00A836FD">
              <w:rPr>
                <w:iCs/>
              </w:rPr>
              <w:t xml:space="preserve"> </w:t>
            </w:r>
            <w:r w:rsidRPr="00A836F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Нарисовать с детьми рисунок на тему «Мой любимый Сергиев Посад»</w:t>
            </w:r>
          </w:p>
        </w:tc>
        <w:tc>
          <w:tcPr>
            <w:tcW w:w="2410" w:type="dxa"/>
            <w:shd w:val="clear" w:color="auto" w:fill="auto"/>
          </w:tcPr>
          <w:p w14:paraId="7297230D" w14:textId="2E676F0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A836FD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с</w:t>
            </w:r>
            <w:r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т. воспитатель,</w:t>
            </w:r>
          </w:p>
          <w:p w14:paraId="2B289F96" w14:textId="1CE8311A" w:rsidR="00502876" w:rsidRPr="008C44D7" w:rsidRDefault="00A836FD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в</w:t>
            </w:r>
            <w:r w:rsidR="00502876"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оспитатели групп</w:t>
            </w:r>
          </w:p>
          <w:p w14:paraId="507F0CB1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</w:p>
          <w:p w14:paraId="3516BBEA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4433E323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</w:p>
          <w:p w14:paraId="159D9B78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502876" w:rsidRPr="008C44D7" w14:paraId="1BB3D5FC" w14:textId="77777777" w:rsidTr="00502876">
        <w:trPr>
          <w:trHeight w:val="2863"/>
        </w:trPr>
        <w:tc>
          <w:tcPr>
            <w:tcW w:w="1418" w:type="dxa"/>
            <w:shd w:val="clear" w:color="auto" w:fill="auto"/>
          </w:tcPr>
          <w:p w14:paraId="60D7C99D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124" w:type="dxa"/>
            <w:shd w:val="clear" w:color="auto" w:fill="auto"/>
          </w:tcPr>
          <w:p w14:paraId="60C5C732" w14:textId="77777777" w:rsidR="00502876" w:rsidRDefault="00502876" w:rsidP="008C44D7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1.</w:t>
            </w:r>
            <w:r>
              <w:t xml:space="preserve"> </w:t>
            </w:r>
            <w:r w:rsidRPr="0050287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Папка-передвижка для родителей «Дорожная азбука для детей».</w:t>
            </w:r>
          </w:p>
          <w:p w14:paraId="58B4400C" w14:textId="77777777" w:rsidR="00502876" w:rsidRDefault="00502876" w:rsidP="008C44D7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 w:rsidRPr="0050287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Консультация</w:t>
            </w:r>
            <w:r w:rsidR="008E23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50287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для родителей «Всё о детском питании».</w:t>
            </w:r>
          </w:p>
          <w:p w14:paraId="4D601240" w14:textId="77777777" w:rsidR="008E2356" w:rsidRDefault="008E2356" w:rsidP="008C44D7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3.</w:t>
            </w:r>
            <w:r>
              <w:t xml:space="preserve"> </w:t>
            </w:r>
            <w:r w:rsidRPr="008E23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Осенний праздник для детей и родителей «Золотая осень».</w:t>
            </w:r>
          </w:p>
          <w:p w14:paraId="527A8252" w14:textId="342F8357" w:rsidR="008E2356" w:rsidRPr="008E2356" w:rsidRDefault="008E2356" w:rsidP="008E2356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4.</w:t>
            </w:r>
            <w:r>
              <w:t xml:space="preserve"> </w:t>
            </w:r>
            <w:r w:rsidRPr="008E23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Консультация для родителей:</w:t>
            </w:r>
          </w:p>
          <w:p w14:paraId="40E66E0A" w14:textId="77777777" w:rsidR="008E2356" w:rsidRPr="008E2356" w:rsidRDefault="008E2356" w:rsidP="008E2356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E23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«Как организовать игры детей дома с использованием занимательного</w:t>
            </w:r>
          </w:p>
          <w:p w14:paraId="7DAAACD6" w14:textId="63183ED6" w:rsidR="008E2356" w:rsidRPr="008C44D7" w:rsidRDefault="008E2356" w:rsidP="008E2356">
            <w:pPr>
              <w:autoSpaceDE w:val="0"/>
              <w:autoSpaceDN w:val="0"/>
              <w:adjustRightInd w:val="0"/>
              <w:spacing w:after="0" w:line="240" w:lineRule="auto"/>
              <w:ind w:left="5" w:right="235"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35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математического материала».</w:t>
            </w:r>
          </w:p>
        </w:tc>
        <w:tc>
          <w:tcPr>
            <w:tcW w:w="2410" w:type="dxa"/>
            <w:shd w:val="clear" w:color="auto" w:fill="auto"/>
          </w:tcPr>
          <w:p w14:paraId="17B597D6" w14:textId="22B3997F" w:rsidR="00502876" w:rsidRPr="008C44D7" w:rsidRDefault="00A836FD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в</w:t>
            </w:r>
            <w:r w:rsidR="00502876"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оспитатели групп</w:t>
            </w:r>
            <w:r w:rsidR="008E2356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ы</w:t>
            </w:r>
          </w:p>
          <w:p w14:paraId="2C8EBD97" w14:textId="0F6D083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2876" w:rsidRPr="008C44D7" w14:paraId="068E47AF" w14:textId="77777777" w:rsidTr="00502876">
        <w:tc>
          <w:tcPr>
            <w:tcW w:w="1418" w:type="dxa"/>
            <w:shd w:val="clear" w:color="auto" w:fill="auto"/>
          </w:tcPr>
          <w:p w14:paraId="5D24EC40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Ноябрь</w:t>
            </w:r>
          </w:p>
          <w:p w14:paraId="6C884CEE" w14:textId="69CA5ECB" w:rsidR="00502876" w:rsidRPr="008C44D7" w:rsidRDefault="008E235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24" w:type="dxa"/>
            <w:shd w:val="clear" w:color="auto" w:fill="auto"/>
          </w:tcPr>
          <w:p w14:paraId="0A3DFABE" w14:textId="686BD290" w:rsidR="00502876" w:rsidRDefault="008E2356" w:rsidP="008E2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8E2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практикум «Увлекательное обучение грамоте»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B79D587" w14:textId="2E3B5F8D" w:rsidR="008E2356" w:rsidRDefault="008E2356" w:rsidP="008E2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 w:rsidRPr="008E2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Утренник, посвященный Дню матери</w:t>
            </w:r>
          </w:p>
          <w:p w14:paraId="36CD687C" w14:textId="633CC727" w:rsidR="008E2356" w:rsidRDefault="008E2356" w:rsidP="008E2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t xml:space="preserve"> </w:t>
            </w:r>
            <w:r w:rsidRPr="008E2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фотогазеты "Нет моей мамы лучше на свете!"</w:t>
            </w:r>
            <w:r>
              <w:t xml:space="preserve"> </w:t>
            </w:r>
          </w:p>
          <w:p w14:paraId="083756D8" w14:textId="7F19EB84" w:rsidR="008E2356" w:rsidRPr="008C44D7" w:rsidRDefault="008E2356" w:rsidP="008E2356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8E2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2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2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«Ребенок на дороге».</w:t>
            </w:r>
          </w:p>
          <w:p w14:paraId="06C8F882" w14:textId="77777777" w:rsidR="00502876" w:rsidRPr="008C44D7" w:rsidRDefault="00502876" w:rsidP="008C44D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66F25084" w14:textId="015D1468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="008E2356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14:paraId="7907C81E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02876" w:rsidRPr="008C44D7" w14:paraId="4545B28B" w14:textId="77777777" w:rsidTr="00502876">
        <w:tc>
          <w:tcPr>
            <w:tcW w:w="1418" w:type="dxa"/>
            <w:shd w:val="clear" w:color="auto" w:fill="auto"/>
          </w:tcPr>
          <w:p w14:paraId="1B60A8FE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6124" w:type="dxa"/>
            <w:shd w:val="clear" w:color="auto" w:fill="auto"/>
          </w:tcPr>
          <w:p w14:paraId="663FD663" w14:textId="63CE38D1" w:rsidR="00502876" w:rsidRPr="008C44D7" w:rsidRDefault="008E2356" w:rsidP="008E2356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</w:t>
            </w:r>
            <w:r w:rsidR="00264651">
              <w:t xml:space="preserve"> </w:t>
            </w:r>
            <w:r w:rsidR="00264651" w:rsidRPr="002646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Памятка для родителей «Новогодние игры и забавы».</w:t>
            </w:r>
          </w:p>
          <w:p w14:paraId="6D353A4F" w14:textId="77777777" w:rsidR="00264651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2.  </w:t>
            </w:r>
            <w:r w:rsidR="00264651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Выставка-смотр «Подарок новогодней ёлке»</w:t>
            </w:r>
          </w:p>
          <w:p w14:paraId="1179A3AB" w14:textId="77777777" w:rsidR="00502876" w:rsidRDefault="00264651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3.</w:t>
            </w:r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Родительские собрания по подготовке к новогодним утренникам.</w:t>
            </w:r>
          </w:p>
          <w:p w14:paraId="26A7031A" w14:textId="487AA201" w:rsidR="00264651" w:rsidRPr="008C44D7" w:rsidRDefault="00264651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4. Новогодний утренник.</w:t>
            </w:r>
          </w:p>
        </w:tc>
        <w:tc>
          <w:tcPr>
            <w:tcW w:w="2410" w:type="dxa"/>
            <w:shd w:val="clear" w:color="auto" w:fill="auto"/>
          </w:tcPr>
          <w:p w14:paraId="702EB324" w14:textId="50D1B942" w:rsidR="00502876" w:rsidRPr="008C44D7" w:rsidRDefault="00A836FD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502876" w:rsidRPr="008C44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тарший воспитатель, в</w:t>
            </w:r>
            <w:r w:rsidR="00502876"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оспитатели групп</w:t>
            </w:r>
          </w:p>
        </w:tc>
      </w:tr>
      <w:tr w:rsidR="00502876" w:rsidRPr="008C44D7" w14:paraId="2F91E14F" w14:textId="77777777" w:rsidTr="00502876">
        <w:tc>
          <w:tcPr>
            <w:tcW w:w="1418" w:type="dxa"/>
            <w:shd w:val="clear" w:color="auto" w:fill="auto"/>
          </w:tcPr>
          <w:p w14:paraId="1DDF63CD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124" w:type="dxa"/>
            <w:shd w:val="clear" w:color="auto" w:fill="auto"/>
          </w:tcPr>
          <w:p w14:paraId="1E047921" w14:textId="28E02CE5" w:rsidR="00502876" w:rsidRPr="008C44D7" w:rsidRDefault="00A06EA8" w:rsidP="00A06EA8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</w:t>
            </w:r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Участие родителей в изготовлении снежных построек на участке МБДОУ</w:t>
            </w:r>
          </w:p>
          <w:p w14:paraId="5033BFDC" w14:textId="6DB4A2D5" w:rsidR="00A06EA8" w:rsidRDefault="00A06EA8" w:rsidP="00A06EA8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2.</w:t>
            </w:r>
            <w:r w:rsidR="00502876" w:rsidRPr="008C44D7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Стендовая консультация «Значение подвижных игр в физическом воспитании и оздоровлении дошкольника».</w:t>
            </w:r>
          </w:p>
          <w:p w14:paraId="2CA7AFAC" w14:textId="7DE40391" w:rsidR="00A06EA8" w:rsidRPr="008C44D7" w:rsidRDefault="00A06EA8" w:rsidP="00A06EA8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3.</w:t>
            </w:r>
            <w:r>
              <w:t xml:space="preserve"> </w:t>
            </w:r>
            <w:r w:rsidRPr="00A06EA8"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Мастер-класс с родителями «Как подготовить руку ребёнка к письму»</w:t>
            </w:r>
          </w:p>
        </w:tc>
        <w:tc>
          <w:tcPr>
            <w:tcW w:w="2410" w:type="dxa"/>
            <w:shd w:val="clear" w:color="auto" w:fill="auto"/>
          </w:tcPr>
          <w:p w14:paraId="380B144E" w14:textId="3708226B" w:rsidR="00502876" w:rsidRPr="008C44D7" w:rsidRDefault="00A836FD" w:rsidP="008C44D7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502876" w:rsidRPr="008C44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оспитатели групп</w:t>
            </w:r>
          </w:p>
        </w:tc>
      </w:tr>
      <w:tr w:rsidR="00502876" w:rsidRPr="008C44D7" w14:paraId="626C0AFF" w14:textId="77777777" w:rsidTr="00502876">
        <w:tc>
          <w:tcPr>
            <w:tcW w:w="1418" w:type="dxa"/>
            <w:shd w:val="clear" w:color="auto" w:fill="auto"/>
          </w:tcPr>
          <w:p w14:paraId="0A7D6048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124" w:type="dxa"/>
            <w:shd w:val="clear" w:color="auto" w:fill="auto"/>
          </w:tcPr>
          <w:p w14:paraId="06E34FB3" w14:textId="1FA38D0B" w:rsidR="00502876" w:rsidRPr="008C44D7" w:rsidRDefault="00A06EA8" w:rsidP="00A06EA8">
            <w:pPr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="00502876" w:rsidRPr="008C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 и</w:t>
            </w:r>
            <w:proofErr w:type="gramEnd"/>
            <w:r w:rsidR="00502876" w:rsidRPr="008C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составление памятки «Семейное чтение»</w:t>
            </w:r>
          </w:p>
          <w:p w14:paraId="44FC72D4" w14:textId="77777777" w:rsidR="00502876" w:rsidRDefault="00A06EA8" w:rsidP="00A06EA8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2.</w:t>
            </w:r>
            <w:proofErr w:type="gramStart"/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Привлечение  отцов</w:t>
            </w:r>
            <w:proofErr w:type="gramEnd"/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к организации праздника: «День защитника Отечества» </w:t>
            </w:r>
          </w:p>
          <w:p w14:paraId="725C9DC6" w14:textId="77777777" w:rsidR="00A06EA8" w:rsidRDefault="00A06EA8" w:rsidP="00A06EA8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3.</w:t>
            </w:r>
            <w:r>
              <w:t xml:space="preserve"> </w:t>
            </w:r>
            <w:r w:rsidRPr="00A06E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Развлечение «День защитника отечества»</w:t>
            </w:r>
          </w:p>
          <w:p w14:paraId="59753994" w14:textId="0AC52AFE" w:rsidR="00A06EA8" w:rsidRPr="008C44D7" w:rsidRDefault="00A06EA8" w:rsidP="00A06EA8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4. Спортивное мероприятие 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 Папа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 мама и я – спортивная семья»</w:t>
            </w:r>
          </w:p>
        </w:tc>
        <w:tc>
          <w:tcPr>
            <w:tcW w:w="2410" w:type="dxa"/>
            <w:shd w:val="clear" w:color="auto" w:fill="auto"/>
          </w:tcPr>
          <w:p w14:paraId="012EBB69" w14:textId="3014BE9F" w:rsidR="00502876" w:rsidRPr="008C44D7" w:rsidRDefault="00A836FD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</w:t>
            </w:r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оспитатели, стар</w:t>
            </w:r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softHyphen/>
              <w:t>ший воспитатель.</w:t>
            </w:r>
          </w:p>
          <w:p w14:paraId="78D85A0C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502876" w:rsidRPr="008C44D7" w14:paraId="7E25EA64" w14:textId="77777777" w:rsidTr="00502876">
        <w:tc>
          <w:tcPr>
            <w:tcW w:w="1418" w:type="dxa"/>
            <w:shd w:val="clear" w:color="auto" w:fill="auto"/>
          </w:tcPr>
          <w:p w14:paraId="65EEBC4A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124" w:type="dxa"/>
            <w:shd w:val="clear" w:color="auto" w:fill="auto"/>
          </w:tcPr>
          <w:p w14:paraId="12BA530E" w14:textId="77777777" w:rsidR="00502876" w:rsidRPr="008C44D7" w:rsidRDefault="00502876" w:rsidP="008C44D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рисунка «Нарисую мамочку свою»</w:t>
            </w:r>
          </w:p>
          <w:p w14:paraId="1110F058" w14:textId="489923FF" w:rsidR="00502876" w:rsidRDefault="00502876" w:rsidP="008C44D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педагогов и родителей по подготовке праздника 8 Марта. </w:t>
            </w:r>
            <w:r w:rsidRPr="008C44D7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eastAsia="ru-RU"/>
              </w:rPr>
              <w:t>Цель:</w:t>
            </w:r>
            <w:r w:rsidRPr="008C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конструктивного взаимодействия воспитывающих взрослых.</w:t>
            </w:r>
          </w:p>
          <w:p w14:paraId="3606BAD0" w14:textId="0BA54F45" w:rsidR="00A06EA8" w:rsidRPr="008C44D7" w:rsidRDefault="00A06EA8" w:rsidP="008C44D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к 8 марта</w:t>
            </w:r>
          </w:p>
          <w:p w14:paraId="51E1128B" w14:textId="7EC4130B" w:rsidR="00502876" w:rsidRPr="008C44D7" w:rsidRDefault="00A06EA8" w:rsidP="00A06EA8">
            <w:pPr>
              <w:spacing w:after="0" w:line="240" w:lineRule="auto"/>
              <w:ind w:left="10"/>
              <w:contextualSpacing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  <w:t>4.</w:t>
            </w:r>
            <w:r w:rsidR="00502876" w:rsidRPr="008C44D7">
              <w:rPr>
                <w:rFonts w:ascii="Times New Roman" w:eastAsiaTheme="minorEastAsia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Анкетирование родителей «Готов ли ваш ребенок к школе</w:t>
            </w:r>
            <w:r w:rsidR="00502876" w:rsidRPr="008C44D7">
              <w:rPr>
                <w:rFonts w:ascii="Times New Roman" w:eastAsiaTheme="minorEastAsia" w:hAnsi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14:paraId="42914FA3" w14:textId="4E5342CE" w:rsidR="00502876" w:rsidRPr="008C44D7" w:rsidRDefault="00A836FD" w:rsidP="008C44D7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502876" w:rsidRPr="008C44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оспитатели, старший воспитатель</w:t>
            </w:r>
          </w:p>
        </w:tc>
      </w:tr>
      <w:tr w:rsidR="00502876" w:rsidRPr="008C44D7" w14:paraId="7249C500" w14:textId="77777777" w:rsidTr="00502876">
        <w:tc>
          <w:tcPr>
            <w:tcW w:w="1418" w:type="dxa"/>
            <w:shd w:val="clear" w:color="auto" w:fill="auto"/>
          </w:tcPr>
          <w:p w14:paraId="0F9DF458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124" w:type="dxa"/>
            <w:shd w:val="clear" w:color="auto" w:fill="auto"/>
          </w:tcPr>
          <w:p w14:paraId="398C5761" w14:textId="77777777" w:rsidR="00A836FD" w:rsidRDefault="00A836FD" w:rsidP="008C44D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Творческая выставка «Космос глазами детей», посвящённая дню Космонавтики.</w:t>
            </w:r>
          </w:p>
          <w:p w14:paraId="0940EE74" w14:textId="2FDE80B9" w:rsidR="00A836FD" w:rsidRPr="00A836FD" w:rsidRDefault="00A836FD" w:rsidP="00A836F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Акция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«Поможем птицам»</w:t>
            </w:r>
          </w:p>
          <w:p w14:paraId="39B38ABE" w14:textId="1B087E35" w:rsidR="00502876" w:rsidRPr="008C44D7" w:rsidRDefault="00A836FD" w:rsidP="00A836F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(Изготовление кормушек)</w:t>
            </w:r>
          </w:p>
          <w:p w14:paraId="37DE6C65" w14:textId="77777777" w:rsidR="00502876" w:rsidRPr="008C44D7" w:rsidRDefault="00502876" w:rsidP="008C44D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Консультация для родителей «Готовность к школе»</w:t>
            </w:r>
          </w:p>
        </w:tc>
        <w:tc>
          <w:tcPr>
            <w:tcW w:w="2410" w:type="dxa"/>
            <w:shd w:val="clear" w:color="auto" w:fill="auto"/>
          </w:tcPr>
          <w:p w14:paraId="6AF14292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старший воспитатель  </w:t>
            </w:r>
          </w:p>
        </w:tc>
      </w:tr>
      <w:tr w:rsidR="00502876" w:rsidRPr="008C44D7" w14:paraId="66F16B41" w14:textId="77777777" w:rsidTr="00502876">
        <w:tc>
          <w:tcPr>
            <w:tcW w:w="1418" w:type="dxa"/>
            <w:shd w:val="clear" w:color="auto" w:fill="auto"/>
          </w:tcPr>
          <w:p w14:paraId="1317916E" w14:textId="7777777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124" w:type="dxa"/>
            <w:shd w:val="clear" w:color="auto" w:fill="auto"/>
          </w:tcPr>
          <w:p w14:paraId="0A32E954" w14:textId="74E243C6" w:rsidR="00502876" w:rsidRDefault="00502876" w:rsidP="008C44D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06E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Акция «Цветы к памятнику погибшим воинам в ВОВ»</w:t>
            </w:r>
          </w:p>
          <w:p w14:paraId="274F0070" w14:textId="71BE2CA8" w:rsidR="00A836FD" w:rsidRPr="00A836FD" w:rsidRDefault="00A836FD" w:rsidP="00A836F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Оформление стенда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«Будем помнить подвиги ваши».</w:t>
            </w:r>
          </w:p>
          <w:p w14:paraId="23617602" w14:textId="56F7D444" w:rsidR="00502876" w:rsidRPr="00A06EA8" w:rsidRDefault="00A836FD" w:rsidP="008C44D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Фотовернисаж: «</w:t>
            </w:r>
            <w:proofErr w:type="gramStart"/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Вот  и</w:t>
            </w:r>
            <w:proofErr w:type="gramEnd"/>
            <w:r w:rsidRPr="00A836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стали мы на год взрослей».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CF8ECA9" w14:textId="77777777" w:rsidR="00502876" w:rsidRPr="00A06EA8" w:rsidRDefault="00502876" w:rsidP="008C44D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eastAsia="ru-RU"/>
              </w:rPr>
            </w:pPr>
            <w:r w:rsidRPr="00A06EA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Выпускной утренник в подготовительной к школе группе</w:t>
            </w:r>
          </w:p>
        </w:tc>
        <w:tc>
          <w:tcPr>
            <w:tcW w:w="2410" w:type="dxa"/>
            <w:shd w:val="clear" w:color="auto" w:fill="auto"/>
          </w:tcPr>
          <w:p w14:paraId="249C099B" w14:textId="66E910F7" w:rsidR="00502876" w:rsidRPr="008C44D7" w:rsidRDefault="00502876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r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старший воспитатель</w:t>
            </w:r>
          </w:p>
          <w:p w14:paraId="11293CAE" w14:textId="620D15B9" w:rsidR="00502876" w:rsidRPr="008C44D7" w:rsidRDefault="00A836FD" w:rsidP="008C44D7">
            <w:pPr>
              <w:spacing w:after="0" w:line="240" w:lineRule="auto"/>
              <w:rPr>
                <w:rFonts w:ascii="Times New Roman" w:eastAsiaTheme="minorEastAsia" w:hAnsi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</w:t>
            </w:r>
            <w:r w:rsidR="00502876" w:rsidRPr="008C44D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оспитатели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группы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3ECC21EE" w14:textId="77777777" w:rsidR="008C44D7" w:rsidRPr="008C44D7" w:rsidRDefault="008C44D7">
      <w:pPr>
        <w:rPr>
          <w:rFonts w:ascii="Times New Roman" w:hAnsi="Times New Roman" w:cs="Times New Roman"/>
          <w:sz w:val="28"/>
          <w:szCs w:val="28"/>
        </w:rPr>
      </w:pPr>
    </w:p>
    <w:sectPr w:rsidR="008C44D7" w:rsidRPr="008C44D7" w:rsidSect="008C44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D39D3"/>
    <w:multiLevelType w:val="hybridMultilevel"/>
    <w:tmpl w:val="3CEC8A78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E7763"/>
    <w:multiLevelType w:val="hybridMultilevel"/>
    <w:tmpl w:val="EA1E1920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654E7"/>
    <w:multiLevelType w:val="hybridMultilevel"/>
    <w:tmpl w:val="147C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E1FB6"/>
    <w:multiLevelType w:val="hybridMultilevel"/>
    <w:tmpl w:val="A574FD2E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707D5"/>
    <w:multiLevelType w:val="hybridMultilevel"/>
    <w:tmpl w:val="8A4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540DA"/>
    <w:multiLevelType w:val="hybridMultilevel"/>
    <w:tmpl w:val="7534C9AC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13BA6"/>
    <w:multiLevelType w:val="hybridMultilevel"/>
    <w:tmpl w:val="1A186290"/>
    <w:lvl w:ilvl="0" w:tplc="05C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60"/>
    <w:rsid w:val="00264651"/>
    <w:rsid w:val="004528DE"/>
    <w:rsid w:val="004B1C4A"/>
    <w:rsid w:val="00502876"/>
    <w:rsid w:val="00575E60"/>
    <w:rsid w:val="008C44D7"/>
    <w:rsid w:val="008E2356"/>
    <w:rsid w:val="00A06EA8"/>
    <w:rsid w:val="00A8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AC6EFD"/>
  <w15:chartTrackingRefBased/>
  <w15:docId w15:val="{18E2565D-6B6D-481B-9164-1DC3AA13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4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21sp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218D6-034F-48CF-B6C8-CE676AF2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2024-08-12T08:47:00Z</dcterms:created>
  <dcterms:modified xsi:type="dcterms:W3CDTF">2025-05-16T06:32:00Z</dcterms:modified>
</cp:coreProperties>
</file>