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39E7F" w14:textId="77777777" w:rsidR="00BE38E2" w:rsidRPr="00840EC9" w:rsidRDefault="00BE38E2" w:rsidP="00BE38E2">
      <w:pPr>
        <w:spacing w:after="0" w:line="240" w:lineRule="auto"/>
        <w:jc w:val="center"/>
        <w:rPr>
          <w:b/>
        </w:rPr>
      </w:pPr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</w:t>
      </w:r>
      <w:bookmarkStart w:id="0" w:name="_Hlk130814049"/>
      <w:bookmarkStart w:id="1" w:name="_Hlk128570796"/>
      <w:r w:rsidRPr="00840EC9">
        <w:rPr>
          <w:b/>
        </w:rPr>
        <w:t xml:space="preserve">УПРАВЛЕНИЕ ОБРАЗОВАНИЯ </w:t>
      </w:r>
    </w:p>
    <w:p w14:paraId="3B846054" w14:textId="77777777" w:rsidR="00BE38E2" w:rsidRPr="00840EC9" w:rsidRDefault="00BE38E2" w:rsidP="00BE38E2">
      <w:pPr>
        <w:spacing w:after="0" w:line="240" w:lineRule="auto"/>
        <w:jc w:val="center"/>
        <w:rPr>
          <w:b/>
        </w:rPr>
      </w:pPr>
      <w:r w:rsidRPr="00840EC9">
        <w:rPr>
          <w:b/>
        </w:rPr>
        <w:t xml:space="preserve">АДМИНИСТРАЦИИ СЕРГИЕВО-ПОСАДСКОГО </w:t>
      </w:r>
    </w:p>
    <w:p w14:paraId="60704976" w14:textId="77777777" w:rsidR="00BE38E2" w:rsidRPr="00840EC9" w:rsidRDefault="00BE38E2" w:rsidP="00BE38E2">
      <w:pPr>
        <w:spacing w:after="0" w:line="240" w:lineRule="auto"/>
        <w:jc w:val="center"/>
        <w:rPr>
          <w:b/>
        </w:rPr>
      </w:pPr>
      <w:r w:rsidRPr="00840EC9">
        <w:rPr>
          <w:b/>
        </w:rPr>
        <w:t>ГОРОДСКОГО ОКРУГА МОСКОВСКОЙ  ОБЛАСТИ</w:t>
      </w:r>
    </w:p>
    <w:p w14:paraId="4EBF10A1" w14:textId="77777777" w:rsidR="00BE38E2" w:rsidRPr="00840EC9" w:rsidRDefault="00BE38E2" w:rsidP="00BE38E2">
      <w:pPr>
        <w:spacing w:after="0" w:line="240" w:lineRule="auto"/>
        <w:jc w:val="center"/>
        <w:rPr>
          <w:b/>
        </w:rPr>
      </w:pPr>
      <w:r w:rsidRPr="00840EC9">
        <w:rPr>
          <w:b/>
        </w:rPr>
        <w:t>Муниципальное бюджетное общеобразовательное учреждение</w:t>
      </w:r>
    </w:p>
    <w:p w14:paraId="12EDC563" w14:textId="77777777" w:rsidR="00BE38E2" w:rsidRPr="00840EC9" w:rsidRDefault="00BE38E2" w:rsidP="00BE38E2">
      <w:pPr>
        <w:spacing w:after="0" w:line="240" w:lineRule="auto"/>
        <w:jc w:val="center"/>
        <w:rPr>
          <w:b/>
        </w:rPr>
      </w:pPr>
      <w:r w:rsidRPr="00840EC9">
        <w:rPr>
          <w:b/>
        </w:rPr>
        <w:t>«Средняя общеобразовательная школа №21»</w:t>
      </w:r>
    </w:p>
    <w:p w14:paraId="46BA12B9" w14:textId="77777777" w:rsidR="00BE38E2" w:rsidRPr="00840EC9" w:rsidRDefault="00BE38E2" w:rsidP="00BE38E2">
      <w:pPr>
        <w:spacing w:after="0" w:line="240" w:lineRule="auto"/>
        <w:jc w:val="center"/>
      </w:pPr>
      <w:r w:rsidRPr="00840EC9">
        <w:t>1413</w:t>
      </w:r>
      <w:r>
        <w:t>45.</w:t>
      </w:r>
      <w:r w:rsidRPr="00840EC9">
        <w:t xml:space="preserve"> </w:t>
      </w:r>
      <w:r>
        <w:t>Сергиево – Посадский район, с. Сватково д.7а</w:t>
      </w:r>
    </w:p>
    <w:p w14:paraId="6B6D200A" w14:textId="2DCBDA72" w:rsidR="00BE38E2" w:rsidRDefault="00BE38E2" w:rsidP="00BE38E2">
      <w:pPr>
        <w:spacing w:after="0" w:line="240" w:lineRule="auto"/>
        <w:jc w:val="center"/>
        <w:rPr>
          <w:rStyle w:val="a3"/>
          <w:rFonts w:ascii="Arial" w:hAnsi="Arial" w:cs="Arial"/>
          <w:sz w:val="20"/>
          <w:szCs w:val="20"/>
          <w:shd w:val="clear" w:color="auto" w:fill="FFFFFF"/>
        </w:rPr>
      </w:pPr>
      <w:r w:rsidRPr="00840EC9">
        <w:t>тел. 8(496) 54</w:t>
      </w:r>
      <w:r>
        <w:t>8</w:t>
      </w:r>
      <w:r w:rsidRPr="00840EC9">
        <w:t>-</w:t>
      </w:r>
      <w:r>
        <w:t>91</w:t>
      </w:r>
      <w:r w:rsidRPr="00840EC9">
        <w:t>-</w:t>
      </w:r>
      <w:r>
        <w:t>72</w:t>
      </w:r>
      <w:r w:rsidRPr="00840EC9">
        <w:t>, факс 8(496) 54</w:t>
      </w:r>
      <w:r>
        <w:t>8</w:t>
      </w:r>
      <w:r w:rsidRPr="00840EC9">
        <w:t>-</w:t>
      </w:r>
      <w:r>
        <w:t xml:space="preserve"> 91</w:t>
      </w:r>
      <w:r w:rsidRPr="00840EC9">
        <w:t>-</w:t>
      </w:r>
      <w:r>
        <w:t>72</w:t>
      </w:r>
      <w:r w:rsidRPr="00840EC9">
        <w:t xml:space="preserve">, </w:t>
      </w:r>
      <w:r w:rsidRPr="00840EC9">
        <w:rPr>
          <w:lang w:val="en-US"/>
        </w:rPr>
        <w:t>e</w:t>
      </w:r>
      <w:r w:rsidRPr="00840EC9">
        <w:t>-</w:t>
      </w:r>
      <w:r w:rsidRPr="00840EC9">
        <w:rPr>
          <w:lang w:val="en-US"/>
        </w:rPr>
        <w:t>mail</w:t>
      </w:r>
      <w:r w:rsidRPr="00840EC9">
        <w:t xml:space="preserve">: </w:t>
      </w:r>
      <w:r>
        <w:rPr>
          <w:rStyle w:val="user-accountsubname"/>
          <w:rFonts w:ascii="Arial" w:hAnsi="Arial" w:cs="Arial"/>
          <w:color w:val="999999"/>
          <w:sz w:val="20"/>
          <w:szCs w:val="20"/>
          <w:shd w:val="clear" w:color="auto" w:fill="FFFFFF"/>
        </w:rPr>
        <w:t xml:space="preserve"> </w:t>
      </w:r>
      <w:hyperlink r:id="rId4" w:history="1">
        <w:r w:rsidRPr="00492628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d.sosh21@yandex.ru</w:t>
        </w:r>
      </w:hyperlink>
    </w:p>
    <w:p w14:paraId="008803E3" w14:textId="7D09BEFA" w:rsidR="00BE38E2" w:rsidRDefault="00BE38E2" w:rsidP="00BE38E2">
      <w:pPr>
        <w:spacing w:after="0" w:line="240" w:lineRule="auto"/>
        <w:jc w:val="center"/>
        <w:rPr>
          <w:rStyle w:val="a3"/>
          <w:rFonts w:ascii="Arial" w:hAnsi="Arial" w:cs="Arial"/>
          <w:sz w:val="20"/>
          <w:szCs w:val="20"/>
          <w:shd w:val="clear" w:color="auto" w:fill="FFFFFF"/>
        </w:rPr>
      </w:pPr>
    </w:p>
    <w:p w14:paraId="79F080C4" w14:textId="1A88E600" w:rsidR="00BE38E2" w:rsidRDefault="00BE38E2" w:rsidP="00BE38E2">
      <w:pPr>
        <w:spacing w:after="0" w:line="240" w:lineRule="auto"/>
        <w:jc w:val="center"/>
        <w:rPr>
          <w:rStyle w:val="a3"/>
          <w:rFonts w:ascii="Arial" w:hAnsi="Arial" w:cs="Arial"/>
          <w:sz w:val="20"/>
          <w:szCs w:val="20"/>
          <w:shd w:val="clear" w:color="auto" w:fill="FFFFFF"/>
        </w:rPr>
      </w:pPr>
    </w:p>
    <w:p w14:paraId="10EC5F27" w14:textId="570B03C7" w:rsidR="00BE38E2" w:rsidRDefault="00BE38E2" w:rsidP="00BE38E2">
      <w:pPr>
        <w:spacing w:after="0" w:line="240" w:lineRule="auto"/>
        <w:jc w:val="center"/>
        <w:rPr>
          <w:rStyle w:val="a3"/>
          <w:rFonts w:ascii="Arial" w:hAnsi="Arial" w:cs="Arial"/>
          <w:sz w:val="20"/>
          <w:szCs w:val="20"/>
          <w:shd w:val="clear" w:color="auto" w:fill="FFFFFF"/>
        </w:rPr>
      </w:pPr>
    </w:p>
    <w:p w14:paraId="22FC658F" w14:textId="3472DCB7" w:rsidR="00BE38E2" w:rsidRDefault="00BE38E2" w:rsidP="00BE38E2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  <w:r w:rsidRPr="00BE38E2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Конспект НОД по экологи</w:t>
      </w:r>
      <w:r w:rsidRPr="00BE38E2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и</w:t>
      </w:r>
      <w:r w:rsidRPr="00BE38E2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 «</w:t>
      </w:r>
      <w:r w:rsidRPr="00BE38E2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 О</w:t>
      </w:r>
      <w:r w:rsidRPr="00BE38E2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сень» 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                                                      </w:t>
      </w:r>
      <w:r w:rsidRPr="00BE38E2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(</w:t>
      </w:r>
      <w:r w:rsidRPr="00BE38E2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средняя группа</w:t>
      </w:r>
      <w:r w:rsidRPr="00BE38E2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)</w:t>
      </w:r>
    </w:p>
    <w:p w14:paraId="358A2E20" w14:textId="5E58E979" w:rsidR="00BE38E2" w:rsidRDefault="00A54FE5" w:rsidP="00BE38E2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Воспитатель Воробьева Л.В.</w:t>
      </w:r>
    </w:p>
    <w:p w14:paraId="1401ABE3" w14:textId="1F2BF0A5" w:rsidR="00A54FE5" w:rsidRDefault="00A54FE5" w:rsidP="00BE38E2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73BBA0DC" w14:textId="00171D99" w:rsidR="00A54FE5" w:rsidRDefault="00A54FE5" w:rsidP="00BE38E2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11D72BDC" w14:textId="06BA5006" w:rsidR="00A54FE5" w:rsidRDefault="00A54FE5" w:rsidP="00BE38E2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349CA0AF" w14:textId="77CD2B30" w:rsidR="00A54FE5" w:rsidRDefault="00A54FE5" w:rsidP="00BE38E2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14FEC15B" w14:textId="0C4C8FB6" w:rsidR="00A54FE5" w:rsidRDefault="00A54FE5" w:rsidP="00BE38E2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7031EFD0" w14:textId="46C9EF54" w:rsidR="00A54FE5" w:rsidRDefault="00A54FE5" w:rsidP="00BE38E2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4BEF5197" w14:textId="3719F329" w:rsidR="00A54FE5" w:rsidRDefault="00A54FE5" w:rsidP="00BE38E2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7992358C" w14:textId="791D2AE6" w:rsidR="00A54FE5" w:rsidRDefault="00A54FE5" w:rsidP="00BE38E2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6F03C13F" w14:textId="7E198C4A" w:rsidR="00A54FE5" w:rsidRDefault="00A54FE5" w:rsidP="00BE38E2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3527DD35" w14:textId="555E0A80" w:rsidR="00A54FE5" w:rsidRDefault="00A54FE5" w:rsidP="00BE38E2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13C5BEF3" w14:textId="243B19B7" w:rsidR="00A54FE5" w:rsidRDefault="00A54FE5" w:rsidP="00BE38E2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0A56461E" w14:textId="2ACCAF10" w:rsidR="00A54FE5" w:rsidRDefault="00A54FE5" w:rsidP="00BE38E2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0964BB34" w14:textId="786E6AD1" w:rsidR="00A54FE5" w:rsidRDefault="00A54FE5" w:rsidP="00BE38E2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121E278C" w14:textId="1F8C50CE" w:rsidR="00A54FE5" w:rsidRPr="00BE38E2" w:rsidRDefault="00A54FE5" w:rsidP="00A54FE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19.10.2022г. Пр.№1</w:t>
      </w:r>
    </w:p>
    <w:p w14:paraId="5C9CD45D" w14:textId="6504AF7F" w:rsidR="00BE38E2" w:rsidRDefault="00BE38E2" w:rsidP="00BE38E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99999"/>
          <w:sz w:val="32"/>
          <w:szCs w:val="32"/>
          <w:shd w:val="clear" w:color="auto" w:fill="FFFFFF"/>
        </w:rPr>
      </w:pPr>
    </w:p>
    <w:p w14:paraId="3CFBA1F4" w14:textId="6257776D" w:rsidR="00A54FE5" w:rsidRDefault="00A54FE5" w:rsidP="00A54FE5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</w:t>
      </w:r>
    </w:p>
    <w:p w14:paraId="1C80D14E" w14:textId="77777777" w:rsidR="00A54FE5" w:rsidRPr="00A54FE5" w:rsidRDefault="00A54FE5" w:rsidP="00A54FE5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54FE5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A54FE5">
        <w:rPr>
          <w:color w:val="111111"/>
          <w:sz w:val="28"/>
          <w:szCs w:val="28"/>
        </w:rPr>
        <w:t>: расширять знания детей о характерных признаках </w:t>
      </w:r>
      <w:r w:rsidRPr="00A54FE5">
        <w:rPr>
          <w:rStyle w:val="a5"/>
          <w:color w:val="111111"/>
          <w:sz w:val="28"/>
          <w:szCs w:val="28"/>
          <w:bdr w:val="none" w:sz="0" w:space="0" w:color="auto" w:frame="1"/>
        </w:rPr>
        <w:t>осени и осенних явлениях</w:t>
      </w:r>
      <w:r w:rsidRPr="00A54FE5">
        <w:rPr>
          <w:color w:val="111111"/>
          <w:sz w:val="28"/>
          <w:szCs w:val="28"/>
        </w:rPr>
        <w:t>.</w:t>
      </w:r>
    </w:p>
    <w:p w14:paraId="14EA51A4" w14:textId="77777777" w:rsidR="00A54FE5" w:rsidRPr="00A54FE5" w:rsidRDefault="00A54FE5" w:rsidP="00A54FE5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54FE5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A54FE5">
        <w:rPr>
          <w:color w:val="111111"/>
          <w:sz w:val="28"/>
          <w:szCs w:val="28"/>
        </w:rPr>
        <w:t>:</w:t>
      </w:r>
    </w:p>
    <w:p w14:paraId="7FCD91F8" w14:textId="508D754D" w:rsidR="00A54FE5" w:rsidRPr="00A54FE5" w:rsidRDefault="00A54FE5" w:rsidP="00A54FE5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54FE5">
        <w:rPr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A54FE5">
        <w:rPr>
          <w:color w:val="111111"/>
          <w:sz w:val="28"/>
          <w:szCs w:val="28"/>
        </w:rPr>
        <w:t>:</w:t>
      </w:r>
    </w:p>
    <w:p w14:paraId="66E0A89F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формировать у детей элементарные </w:t>
      </w: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экологические представления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расширять знания об </w:t>
      </w: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осенних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изменениях в природе.</w:t>
      </w:r>
    </w:p>
    <w:p w14:paraId="53B1BD9E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4C438C7" w14:textId="77777777" w:rsidR="00A54FE5" w:rsidRPr="00A54FE5" w:rsidRDefault="00A54FE5" w:rsidP="00A54FE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познавательный интерес, наблюдательность, внимание, мышление, (умение анализировать, обобщать, делать выводы, музыкально творческие способности.</w:t>
      </w:r>
    </w:p>
    <w:p w14:paraId="56C31716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</w:p>
    <w:p w14:paraId="15599D4F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Воспитывать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любовь и бережное отношение к родной природе, уметь видеть её красоту, желание сохранять всё живое.</w:t>
      </w:r>
    </w:p>
    <w:p w14:paraId="29F48BE9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Дидактические задачи по реализации принципа интеграции образовательных областей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5A82391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Образовательная область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«Коммуникация»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уточнять, обогащать активизировать словарь по теме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54FE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формировать навыки согласования, словоизменения, словообразования; умение отвечать полным распространенным предложением.</w:t>
      </w:r>
    </w:p>
    <w:p w14:paraId="3E6934D0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Образовательная область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«Социализация»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закреплять навыки поведения в игре, беседе.</w:t>
      </w:r>
    </w:p>
    <w:p w14:paraId="651BDFCF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Образовательная область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«Безопасность»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формировать навыки культуры в природе.</w:t>
      </w:r>
    </w:p>
    <w:p w14:paraId="7965F6A4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Образовательная область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«Здоровье»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развивать слуховое и зрительное </w:t>
      </w: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восприятие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плавный длительный речевой выдох.</w:t>
      </w:r>
    </w:p>
    <w:p w14:paraId="57B3E7BD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Образовательная область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«Физическая культура»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формировать точные координированные движения в сочетании с речью.</w:t>
      </w:r>
    </w:p>
    <w:p w14:paraId="2BCE28BC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Образовательная область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«Художественное творчество»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развивать изобразительные навыки и умения, формировать художественно-творческие способности.</w:t>
      </w:r>
    </w:p>
    <w:p w14:paraId="1EFD7D6E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Словарь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DC1A339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существительные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листья, поляна, лес, гриб, мухомор, подберёзовик, подосиновик, птицы.</w:t>
      </w:r>
    </w:p>
    <w:p w14:paraId="089FBFBD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прилагательные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белый, жёлтый, красный, коричневый, оранжевый, зелёный, съедобный, несъедобный.</w:t>
      </w:r>
    </w:p>
    <w:p w14:paraId="738B7D37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глаголы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высыхает, желтеет, улетают, сдул, сели, полетели,</w:t>
      </w:r>
    </w:p>
    <w:p w14:paraId="494F92BA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CBCCB35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нарисованные </w:t>
      </w: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осенние листья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картины с изображением </w:t>
      </w: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цветок с разноцветными лепестками, аудиозапись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«Времена года»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П. И. Чайковского, муляжи грибов, птицы (оригами, платок, гуашь, плакат с нарисованным деревом, влажные салфетки.</w:t>
      </w:r>
    </w:p>
    <w:p w14:paraId="41CC575E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74083F1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Чтение художественной литературы </w:t>
      </w: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экологического направления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112A9BD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Рассматривание иллюстраций </w:t>
      </w: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осенней тематики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40694CC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Наблюдение за </w:t>
      </w: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осенней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природой на прогулке.</w:t>
      </w:r>
    </w:p>
    <w:p w14:paraId="2B87277C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Разучивание загадок об </w:t>
      </w: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осенних явлениях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B027D8F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Дидактические игры и упражнения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997DC06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«Подуй на листочек»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 или нет»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«Приметы </w:t>
      </w:r>
      <w:r w:rsidRPr="00A54FE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 грибочку подойди»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одинаковые листья»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«Чья птица улетит дальше»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ласково»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1E09C6F" w14:textId="77777777" w:rsidR="00A54FE5" w:rsidRPr="00A54FE5" w:rsidRDefault="00A54FE5" w:rsidP="00A54FE5">
      <w:pPr>
        <w:shd w:val="clear" w:color="auto" w:fill="FFFFFF"/>
        <w:spacing w:before="300" w:after="300" w:line="276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НОД:</w:t>
      </w:r>
    </w:p>
    <w:p w14:paraId="60DE2863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Организационный момент.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(70 сек.)</w:t>
      </w:r>
    </w:p>
    <w:p w14:paraId="45C0448B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Здравствуйте, дети! Вы меня узнали?</w:t>
      </w:r>
    </w:p>
    <w:p w14:paraId="7C125585" w14:textId="77777777" w:rsidR="00A54FE5" w:rsidRPr="00A54FE5" w:rsidRDefault="00A54FE5" w:rsidP="00A54FE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кто я угадайте из моей загадки.</w:t>
      </w:r>
    </w:p>
    <w:p w14:paraId="6667C507" w14:textId="77777777" w:rsidR="00A54FE5" w:rsidRPr="00A54FE5" w:rsidRDefault="00A54FE5" w:rsidP="00A54FE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на деревьях листья пожелтели,</w:t>
      </w:r>
    </w:p>
    <w:p w14:paraId="35FE852B" w14:textId="77777777" w:rsidR="00A54FE5" w:rsidRPr="00A54FE5" w:rsidRDefault="00A54FE5" w:rsidP="00A54FE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 край далёкий птицы улетели,</w:t>
      </w:r>
    </w:p>
    <w:p w14:paraId="0047A47B" w14:textId="77777777" w:rsidR="00A54FE5" w:rsidRPr="00A54FE5" w:rsidRDefault="00A54FE5" w:rsidP="00A54FE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небо хмурое, если дождик льётся</w:t>
      </w:r>
    </w:p>
    <w:p w14:paraId="577DBEB3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время года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зовётся.</w:t>
      </w:r>
    </w:p>
    <w:p w14:paraId="0E09C5D4" w14:textId="54D4CBE2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Правильно, я и есть </w:t>
      </w: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пришла к вам рассказать о себе и узнать, что вы знаете обо мне. А для этого я приглашаю вас ко мне в гости на </w:t>
      </w: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осеннюю полянку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Посмотрите как красиво </w:t>
      </w:r>
      <w:hyperlink r:id="rId5" w:tooltip="Осень. Конспекты занятий на осеннюю тему " w:history="1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осенью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как много листьев.</w:t>
      </w:r>
    </w:p>
    <w:p w14:paraId="27F70DFD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Упражнение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«Подуй на листочек»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(50 сек.)</w:t>
      </w:r>
    </w:p>
    <w:p w14:paraId="4BE070AF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Покажите мне левую ладошку, я вам положу по </w:t>
      </w: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осеннему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листочку на вашу ладошку, а вы наберите воздух и подуйте, чтобы листок, сдуло как ветерком, только не резко, а плавно.</w:t>
      </w:r>
    </w:p>
    <w:p w14:paraId="7C4FD83D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А чтобы нам с вами было интересно, я должна узнать, знаете ли вы приметы </w:t>
      </w: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Присаживайтесь на пенёчки.</w:t>
      </w:r>
    </w:p>
    <w:p w14:paraId="1E27A73B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Дидактическая игра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 или нет»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 мин.)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(дайте правильный ответ)</w:t>
      </w:r>
    </w:p>
    <w:p w14:paraId="72473AB4" w14:textId="09581F70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Осенью цветут цветы?</w:t>
      </w:r>
    </w:p>
    <w:p w14:paraId="31A3F50A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Осенью растут грибы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79FC5EF7" w14:textId="77777777" w:rsidR="00A54FE5" w:rsidRPr="00A54FE5" w:rsidRDefault="00A54FE5" w:rsidP="00A54FE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Тучки солнце закрывают?</w:t>
      </w:r>
    </w:p>
    <w:p w14:paraId="61D41DDE" w14:textId="77777777" w:rsidR="00A54FE5" w:rsidRPr="00A54FE5" w:rsidRDefault="00A54FE5" w:rsidP="00A54FE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Колючий ветер прилетает?</w:t>
      </w:r>
    </w:p>
    <w:p w14:paraId="218ABC78" w14:textId="77777777" w:rsidR="00A54FE5" w:rsidRPr="00A54FE5" w:rsidRDefault="00A54FE5" w:rsidP="00A54FE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 букашки прилетают?</w:t>
      </w:r>
    </w:p>
    <w:p w14:paraId="626D13DE" w14:textId="77777777" w:rsidR="00A54FE5" w:rsidRPr="00A54FE5" w:rsidRDefault="00A54FE5" w:rsidP="00A54FE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Звери норки закрывают?</w:t>
      </w:r>
    </w:p>
    <w:p w14:paraId="0DA02868" w14:textId="77777777" w:rsidR="00A54FE5" w:rsidRPr="00A54FE5" w:rsidRDefault="00A54FE5" w:rsidP="00A54FE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Урожай все собирают?</w:t>
      </w:r>
    </w:p>
    <w:p w14:paraId="543AE1D1" w14:textId="77777777" w:rsidR="00A54FE5" w:rsidRPr="00A54FE5" w:rsidRDefault="00A54FE5" w:rsidP="00A54FE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Птичьи стаи улетают?</w:t>
      </w:r>
    </w:p>
    <w:p w14:paraId="71F5E611" w14:textId="77777777" w:rsidR="00A54FE5" w:rsidRPr="00A54FE5" w:rsidRDefault="00A54FE5" w:rsidP="00A54FE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Часто-часто льют дожди?</w:t>
      </w:r>
    </w:p>
    <w:p w14:paraId="0187FD89" w14:textId="77777777" w:rsidR="00A54FE5" w:rsidRPr="00A54FE5" w:rsidRDefault="00A54FE5" w:rsidP="00A54FE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Достаём ли сапоги?</w:t>
      </w:r>
    </w:p>
    <w:p w14:paraId="59161ED9" w14:textId="77777777" w:rsidR="00A54FE5" w:rsidRPr="00A54FE5" w:rsidRDefault="00A54FE5" w:rsidP="00A54FE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 светит очень жарко?</w:t>
      </w:r>
    </w:p>
    <w:p w14:paraId="40AA5FDF" w14:textId="77777777" w:rsidR="00A54FE5" w:rsidRPr="00A54FE5" w:rsidRDefault="00A54FE5" w:rsidP="00A54FE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детям загорать?</w:t>
      </w:r>
    </w:p>
    <w:p w14:paraId="632CC8AC" w14:textId="77777777" w:rsidR="00A54FE5" w:rsidRPr="00A54FE5" w:rsidRDefault="00A54FE5" w:rsidP="00A54FE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а что же делать?</w:t>
      </w:r>
    </w:p>
    <w:p w14:paraId="481B6672" w14:textId="77777777" w:rsidR="00A54FE5" w:rsidRPr="00A54FE5" w:rsidRDefault="00A54FE5" w:rsidP="00A54FE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Куртки, шапки надевать?</w:t>
      </w:r>
    </w:p>
    <w:p w14:paraId="5E35F5D5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Ребята, а какие еще приметы </w:t>
      </w: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 можете мне назвать?</w:t>
      </w:r>
    </w:p>
    <w:p w14:paraId="5724E516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Дидактическая игра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«Приметы </w:t>
      </w:r>
      <w:r w:rsidRPr="00A54FE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 мин.)</w:t>
      </w:r>
    </w:p>
    <w:p w14:paraId="3D756EBC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желтеет и высыхает трава, дни становятся короче, ночи длиннее, идут дожди, небо серое, птицы улетают в тёплые края, листья опадают и желтеют.</w:t>
      </w:r>
    </w:p>
    <w:p w14:paraId="5D25F1CB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Ребята, а что может расти на полянке или в лесу </w:t>
      </w: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осенью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13B9EE3D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Грибы, ягоды.</w:t>
      </w:r>
    </w:p>
    <w:p w14:paraId="5EF54671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А какие грибы бывают?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(съедобные и несъедобные)</w:t>
      </w:r>
    </w:p>
    <w:p w14:paraId="029C444E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А какие съедобные грибы, вы знаете?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(белый, подберёзовик….)</w:t>
      </w:r>
    </w:p>
    <w:p w14:paraId="3FF5235A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несъедобные?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(мухомор)</w:t>
      </w:r>
    </w:p>
    <w:p w14:paraId="3A5A0452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Ребята, вы сказали, что мухомор несъедобный гриб, а можно его пинать ногой или топтать?</w:t>
      </w:r>
    </w:p>
    <w:p w14:paraId="2A64995A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Нет!</w:t>
      </w:r>
    </w:p>
    <w:p w14:paraId="705BEA2F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Конечно, нет, а почему?</w:t>
      </w:r>
    </w:p>
    <w:p w14:paraId="1133FAC6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Мухомором звери лечатся.</w:t>
      </w:r>
    </w:p>
    <w:p w14:paraId="12282E69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Правильно, ведь всё в природе взаимосвязано, всё что растёт и живёт на земле, приносит пользу.</w:t>
      </w:r>
    </w:p>
    <w:p w14:paraId="2A8939A1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Засиделись мы с вами на полянке, давайте поиграем</w:t>
      </w:r>
    </w:p>
    <w:p w14:paraId="6D7493E7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Дидактическая игра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 грибочку подойди»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 мин.)</w:t>
      </w:r>
    </w:p>
    <w:p w14:paraId="2C5AEA86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полу разложены муляжи грибов, дети подходят к названному грибу)</w:t>
      </w:r>
    </w:p>
    <w:p w14:paraId="36E3D5D8" w14:textId="77777777" w:rsidR="00A54FE5" w:rsidRPr="00A54FE5" w:rsidRDefault="00A54FE5" w:rsidP="00A54FE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 к белому грибу иди и. т. д.</w:t>
      </w:r>
    </w:p>
    <w:p w14:paraId="5D8F9E07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Скажите мне, пожалуйста, как готовятся дикие животные к зиме?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(Зайчик, медведь, ёжик)</w:t>
      </w:r>
    </w:p>
    <w:p w14:paraId="69AE5539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звери собирают запасы, меняют шубки… .</w:t>
      </w:r>
    </w:p>
    <w:p w14:paraId="60084E03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Осень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А как вы думаете, зачем меняет шубку зайчик? А что делает медведь?</w:t>
      </w:r>
    </w:p>
    <w:p w14:paraId="39A5AEEB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Зачем ёжик собирает листья?</w:t>
      </w:r>
    </w:p>
    <w:p w14:paraId="24344171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Дидактическая игра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одинаковые листья»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 мин.)</w:t>
      </w:r>
    </w:p>
    <w:p w14:paraId="03BF5E40" w14:textId="77777777" w:rsidR="00A54FE5" w:rsidRPr="00A54FE5" w:rsidRDefault="00A54FE5" w:rsidP="00A54FE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-Посмотрите, какие красивые листья под нашими ногами.</w:t>
      </w:r>
    </w:p>
    <w:p w14:paraId="5F8F7AB1" w14:textId="77777777" w:rsidR="00A54FE5" w:rsidRPr="00A54FE5" w:rsidRDefault="00A54FE5" w:rsidP="00A54FE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-Они все одинаковые? Вам нужно найти одинаковые листья.</w:t>
      </w:r>
    </w:p>
    <w:p w14:paraId="1E62B00B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Ребята, а почему такая тишина вокруг, и не слышно пения птиц в нашем лесу?</w:t>
      </w:r>
    </w:p>
    <w:p w14:paraId="4B08645F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Птицы улетели в тёплые края.</w:t>
      </w:r>
    </w:p>
    <w:p w14:paraId="1BFF6A34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А почему птицы улетают в тёплые края?</w:t>
      </w:r>
    </w:p>
    <w:p w14:paraId="309A10A1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насекомые спрятались, холодно стало.</w:t>
      </w:r>
    </w:p>
    <w:p w14:paraId="217CABC2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Малоподвижная игра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«Чья птица улетит дальше»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 мин.)</w:t>
      </w:r>
    </w:p>
    <w:p w14:paraId="46D5FEF4" w14:textId="77777777" w:rsidR="00A54FE5" w:rsidRPr="00A54FE5" w:rsidRDefault="00A54FE5" w:rsidP="00A54FE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выстраиваются по одной линии и по команде запускают свою бумажную птицу.</w:t>
      </w:r>
    </w:p>
    <w:p w14:paraId="1AA2A970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Ребята, посмотрите, у нас на полянке растёт странный цветок, у него разный каждый лепесток. Что – то он мне напоминает? А давайте со мной вместе скажем скороговорку про </w:t>
      </w: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D4AFC82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гости к нам пришла</w:t>
      </w:r>
    </w:p>
    <w:p w14:paraId="70C60AB9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 краски принесла</w:t>
      </w:r>
    </w:p>
    <w:p w14:paraId="78965304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Вот, теперь назовите цвета </w:t>
      </w: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9FBAB60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Жёлтый, красный, оранжевый, зелёный, коричневый.</w:t>
      </w:r>
    </w:p>
    <w:p w14:paraId="06EA6383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Молодцы, видите, как подействовало заклинание, вы вспомнили все цвета </w:t>
      </w: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поняла, как вам нравится это время года.</w:t>
      </w:r>
    </w:p>
    <w:p w14:paraId="68F83FB3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Рисование листьев на заготовленном силуэте дерева.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(4 мин.)</w:t>
      </w:r>
    </w:p>
    <w:p w14:paraId="16B0AF30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Ребятки посмотрите на это деревце, на нём нет листьев, и на земле тоже нет листьев. Помогите мне украсить их </w:t>
      </w: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осенней листвой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Вот сейчас и увидите, сколько у </w:t>
      </w: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осени работы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сейчас вы будите рисовать, а музыка будет вам помогать!</w:t>
      </w:r>
    </w:p>
    <w:p w14:paraId="133D9344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Ой, ребятки, а кисточек то нет, чем же мы будем рисовать листья? Я вам предлагаю. Сжать бумагу в комочки и ею рисовать.</w:t>
      </w:r>
    </w:p>
    <w:p w14:paraId="3C474E7A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 </w:t>
      </w:r>
      <w:r w:rsidRPr="00A54FE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осенняя мелодия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дети рисуют под музыку листья)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</w:p>
    <w:p w14:paraId="169A6FB2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Какое красивое </w:t>
      </w: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осеннее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дерево у нас получилось, а листочки словно </w:t>
      </w: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золотые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DBBBD2E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А сейчас на минутку, я вас превращу в </w:t>
      </w: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осенние листочки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все в руки возьмите листья и становитесь в круг.</w:t>
      </w:r>
    </w:p>
    <w:p w14:paraId="66556C6B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Физкультминутка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- </w:t>
      </w:r>
      <w:r w:rsidRPr="00A54FE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осенние листочки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 мин.)</w:t>
      </w:r>
    </w:p>
    <w:p w14:paraId="762D357C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- </w:t>
      </w: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осенние листочки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F69D679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на веточках сидели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образуют круг.)</w:t>
      </w:r>
    </w:p>
    <w:p w14:paraId="5A55C6AF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Ветер дунул - полетели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(разбегаются врассыпную.)</w:t>
      </w:r>
    </w:p>
    <w:p w14:paraId="27B4028A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летали, мы летали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(бегают, помахивая листьями.)</w:t>
      </w:r>
    </w:p>
    <w:p w14:paraId="3FD22F3D" w14:textId="77777777" w:rsidR="00A54FE5" w:rsidRPr="00A54FE5" w:rsidRDefault="00A54FE5" w:rsidP="00A54FE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листочки так устали!</w:t>
      </w:r>
    </w:p>
    <w:p w14:paraId="7D6B1F75" w14:textId="77777777" w:rsidR="00A54FE5" w:rsidRPr="00A54FE5" w:rsidRDefault="00A54FE5" w:rsidP="00A54FE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Перестал дуть ветерок -</w:t>
      </w:r>
    </w:p>
    <w:p w14:paraId="11A2C5B7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Собрались мы все в кружок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(садятся на корточки, поднимают листья над головой.)</w:t>
      </w:r>
    </w:p>
    <w:p w14:paraId="2C87BAD9" w14:textId="77777777" w:rsidR="00A54FE5" w:rsidRPr="00A54FE5" w:rsidRDefault="00A54FE5" w:rsidP="00A54FE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 снова вдруг подул</w:t>
      </w:r>
    </w:p>
    <w:p w14:paraId="6E17E79A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листочки с веток сдул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(бегают, помахивая листьями.)</w:t>
      </w:r>
    </w:p>
    <w:p w14:paraId="261CF7CE" w14:textId="77777777" w:rsidR="00A54FE5" w:rsidRPr="00A54FE5" w:rsidRDefault="00A54FE5" w:rsidP="00A54FE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листочки полетели</w:t>
      </w:r>
    </w:p>
    <w:p w14:paraId="405B733A" w14:textId="77777777" w:rsidR="00A54FE5" w:rsidRPr="00A54FE5" w:rsidRDefault="00A54FE5" w:rsidP="00A54FE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землю тихо сели.</w:t>
      </w:r>
    </w:p>
    <w:p w14:paraId="0F60464C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Вам понравилось быть листочками? Все листья оказались на полу.</w:t>
      </w:r>
    </w:p>
    <w:p w14:paraId="7B759D5C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Дидактическая игра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ласково»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становятся в круг и передают платочек </w:t>
      </w:r>
      <w:r w:rsidRPr="00A54FE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 мин.)</w:t>
      </w:r>
    </w:p>
    <w:p w14:paraId="6A22C4C3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 </w:t>
      </w: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замечательное время года. Давайте назовём слова, которые относятся к </w:t>
      </w: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осени ласково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лист-листочек, лужа-лужица, дождь-дождик, туча-тучка, берёза-берёзка, осина-осинка и. т. д.</w:t>
      </w:r>
    </w:p>
    <w:p w14:paraId="52E34DDF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 НОД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 мин.)</w:t>
      </w:r>
    </w:p>
    <w:p w14:paraId="752F4677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Ребята, вам понравилось на моей полянке? А что же интересного здесь было? </w:t>
      </w:r>
      <w:r w:rsidRPr="00A54F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14:paraId="31AF36FF" w14:textId="77777777" w:rsidR="00A54FE5" w:rsidRPr="00A54FE5" w:rsidRDefault="00A54FE5" w:rsidP="00A54FE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знаете, как нужно себя вести на лесной полянке?</w:t>
      </w:r>
    </w:p>
    <w:p w14:paraId="29DDA08A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нельзя рвать цветы, разорять муравейник, топтать грибы, разводить костёр, ломать ветки деревьев, оставлять после себя мусор на полянке, нельзя животных забирать домой.</w:t>
      </w:r>
    </w:p>
    <w:p w14:paraId="3664A80C" w14:textId="77777777" w:rsidR="00A54FE5" w:rsidRPr="00A54FE5" w:rsidRDefault="00A54FE5" w:rsidP="00A54FE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нам пора возвращаться с </w:t>
      </w:r>
      <w:r w:rsidRPr="00A54F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осенней</w:t>
      </w:r>
      <w:r w:rsidRPr="00A5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полянки в детский сад, закройте глаза, и наша красивая музыка перенесёт вас с опушки леса в детский</w:t>
      </w:r>
    </w:p>
    <w:p w14:paraId="547321DB" w14:textId="77777777" w:rsidR="00BE38E2" w:rsidRPr="00A54FE5" w:rsidRDefault="00BE38E2" w:rsidP="00A54FE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E6C312" w14:textId="77777777" w:rsidR="00BE38E2" w:rsidRPr="00A54FE5" w:rsidRDefault="00BE38E2" w:rsidP="00A54FE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14:paraId="32D674B0" w14:textId="77777777" w:rsidR="00BE38E2" w:rsidRPr="00A54FE5" w:rsidRDefault="00BE38E2" w:rsidP="00A54FE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475409" w14:textId="77777777" w:rsidR="00BE38E2" w:rsidRPr="00A54FE5" w:rsidRDefault="00BE38E2" w:rsidP="00A54FE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1"/>
    <w:p w14:paraId="136FBDC8" w14:textId="77777777" w:rsidR="00BE38E2" w:rsidRPr="00A54FE5" w:rsidRDefault="00BE38E2" w:rsidP="00A54FE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3C9418" w14:textId="40D05356" w:rsidR="00A664D8" w:rsidRPr="00A54FE5" w:rsidRDefault="00A664D8" w:rsidP="00A54FE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664D8" w:rsidRPr="00A54FE5" w:rsidSect="00BE38E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C62"/>
    <w:rsid w:val="00093C62"/>
    <w:rsid w:val="00A54FE5"/>
    <w:rsid w:val="00A664D8"/>
    <w:rsid w:val="00BE28E8"/>
    <w:rsid w:val="00BE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8C11C"/>
  <w15:chartTrackingRefBased/>
  <w15:docId w15:val="{5FBCCCB9-C4DC-4CC8-A9BF-7C293FA75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38E2"/>
    <w:rPr>
      <w:color w:val="0563C1" w:themeColor="hyperlink"/>
      <w:u w:val="single"/>
    </w:rPr>
  </w:style>
  <w:style w:type="character" w:customStyle="1" w:styleId="user-accountsubname">
    <w:name w:val="user-account__subname"/>
    <w:basedOn w:val="a0"/>
    <w:rsid w:val="00BE38E2"/>
  </w:style>
  <w:style w:type="paragraph" w:styleId="a4">
    <w:name w:val="Normal (Web)"/>
    <w:basedOn w:val="a"/>
    <w:uiPriority w:val="99"/>
    <w:unhideWhenUsed/>
    <w:rsid w:val="00A54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54F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osennie-zanyatiya" TargetMode="External"/><Relationship Id="rId4" Type="http://schemas.openxmlformats.org/officeDocument/2006/relationships/hyperlink" Target="mailto:d.sosh2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1244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2024-01-24T07:07:00Z</dcterms:created>
  <dcterms:modified xsi:type="dcterms:W3CDTF">2024-01-24T07:31:00Z</dcterms:modified>
</cp:coreProperties>
</file>