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A4DF1" w14:textId="77777777" w:rsidR="004639C7" w:rsidRPr="00840EC9" w:rsidRDefault="004639C7" w:rsidP="004639C7">
      <w:pPr>
        <w:spacing w:after="0" w:line="240" w:lineRule="auto"/>
        <w:jc w:val="center"/>
        <w:rPr>
          <w:b/>
        </w:rPr>
      </w:pPr>
      <w:r>
        <w:rPr>
          <w:rFonts w:ascii="Times New Roman" w:eastAsia="Calibri" w:hAnsi="Times New Roman" w:cs="Times New Roman"/>
        </w:rPr>
        <w:t xml:space="preserve"> </w:t>
      </w:r>
      <w:bookmarkStart w:id="0" w:name="_Hlk130814049"/>
      <w:bookmarkStart w:id="1" w:name="_Hlk128570796"/>
      <w:r w:rsidRPr="00840EC9">
        <w:rPr>
          <w:b/>
        </w:rPr>
        <w:t xml:space="preserve">УПРАВЛЕНИЕ ОБРАЗОВАНИЯ </w:t>
      </w:r>
    </w:p>
    <w:p w14:paraId="21ACD7AA" w14:textId="77777777" w:rsidR="004639C7" w:rsidRPr="00840EC9" w:rsidRDefault="004639C7" w:rsidP="004639C7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7EDA68AD" w14:textId="77777777" w:rsidR="004639C7" w:rsidRPr="00840EC9" w:rsidRDefault="004639C7" w:rsidP="004639C7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ГОРОДСКОГО ОКРУГА </w:t>
      </w:r>
      <w:proofErr w:type="gramStart"/>
      <w:r w:rsidRPr="00840EC9">
        <w:rPr>
          <w:b/>
        </w:rPr>
        <w:t>МОСКОВСКОЙ  ОБЛАСТИ</w:t>
      </w:r>
      <w:proofErr w:type="gramEnd"/>
    </w:p>
    <w:p w14:paraId="1BEE9F79" w14:textId="77777777" w:rsidR="004639C7" w:rsidRPr="00840EC9" w:rsidRDefault="004639C7" w:rsidP="004639C7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2C68AAB7" w14:textId="77777777" w:rsidR="004639C7" w:rsidRPr="00840EC9" w:rsidRDefault="004639C7" w:rsidP="004639C7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466A0C71" w14:textId="77777777" w:rsidR="004639C7" w:rsidRPr="00840EC9" w:rsidRDefault="004639C7" w:rsidP="004639C7">
      <w:pPr>
        <w:spacing w:after="0" w:line="240" w:lineRule="auto"/>
        <w:jc w:val="center"/>
      </w:pPr>
      <w:r w:rsidRPr="00840EC9">
        <w:t>1413</w:t>
      </w:r>
      <w:r>
        <w:t>45.</w:t>
      </w:r>
      <w:r w:rsidRPr="00840EC9">
        <w:t xml:space="preserve"> </w:t>
      </w:r>
      <w:r>
        <w:t>Сергиево – Посадский район, с. Сватково д.7а</w:t>
      </w:r>
    </w:p>
    <w:p w14:paraId="5D7ACD86" w14:textId="112FC27C" w:rsidR="00BE5CC3" w:rsidRDefault="004639C7" w:rsidP="00F83C64">
      <w:pPr>
        <w:spacing w:after="0" w:line="240" w:lineRule="auto"/>
        <w:jc w:val="center"/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r w:rsidRPr="00840EC9">
        <w:t>тел. 8(496) 54</w:t>
      </w:r>
      <w:r>
        <w:t>8</w:t>
      </w:r>
      <w:r w:rsidRPr="00840EC9">
        <w:t>-</w:t>
      </w:r>
      <w:r>
        <w:t>91</w:t>
      </w:r>
      <w:r w:rsidRPr="00840EC9">
        <w:t>-</w:t>
      </w:r>
      <w:r>
        <w:t>72</w:t>
      </w:r>
      <w:r w:rsidRPr="00840EC9">
        <w:t>, факс 8(496) 54</w:t>
      </w:r>
      <w:r>
        <w:t>8</w:t>
      </w:r>
      <w:r w:rsidRPr="00840EC9">
        <w:t>-</w:t>
      </w:r>
      <w:r>
        <w:t xml:space="preserve"> 91</w:t>
      </w:r>
      <w:r w:rsidRPr="00840EC9">
        <w:t>-</w:t>
      </w:r>
      <w:r>
        <w:t>72</w:t>
      </w:r>
      <w:r w:rsidRPr="00840EC9">
        <w:t xml:space="preserve">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r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hyperlink r:id="rId5" w:history="1">
        <w:r w:rsidRPr="00492628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d.sosh21@yandex.ru</w:t>
        </w:r>
      </w:hyperlink>
      <w:bookmarkEnd w:id="0"/>
      <w:bookmarkEnd w:id="1"/>
    </w:p>
    <w:p w14:paraId="7044CAD6" w14:textId="1A267200" w:rsidR="00F83C64" w:rsidRDefault="00F83C64" w:rsidP="00F83C64">
      <w:pPr>
        <w:spacing w:after="0" w:line="240" w:lineRule="auto"/>
        <w:jc w:val="center"/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</w:p>
    <w:p w14:paraId="4FF02006" w14:textId="4A095E98" w:rsidR="00F83C64" w:rsidRDefault="00F83C64" w:rsidP="00F83C64">
      <w:pPr>
        <w:spacing w:after="0" w:line="240" w:lineRule="auto"/>
        <w:jc w:val="center"/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</w:p>
    <w:p w14:paraId="647ED3F2" w14:textId="77777777" w:rsidR="00F83C64" w:rsidRPr="00F83C64" w:rsidRDefault="00F83C64" w:rsidP="00F83C64">
      <w:pPr>
        <w:spacing w:after="0" w:line="240" w:lineRule="auto"/>
        <w:jc w:val="center"/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</w:p>
    <w:p w14:paraId="4B2B712F" w14:textId="77777777" w:rsidR="00885F0A" w:rsidRPr="004639C7" w:rsidRDefault="00B55048" w:rsidP="00F83C6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</w:pPr>
      <w:r w:rsidRPr="004639C7"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  <w:t xml:space="preserve">Семинар-практикум </w:t>
      </w:r>
      <w:r w:rsidR="00885F0A" w:rsidRPr="004639C7"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  <w:t>для воспитателей</w:t>
      </w:r>
    </w:p>
    <w:p w14:paraId="5CA1FA4E" w14:textId="4F1DF61B" w:rsidR="00B55048" w:rsidRPr="004639C7" w:rsidRDefault="00B55048" w:rsidP="00F83C6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</w:pPr>
      <w:r w:rsidRPr="004639C7"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  <w:t>«</w:t>
      </w:r>
      <w:r w:rsidR="00F83C64"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  <w:t>Азбука э</w:t>
      </w:r>
      <w:r w:rsidRPr="004639C7"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  <w:t>кологическо</w:t>
      </w:r>
      <w:r w:rsidR="00F83C64"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  <w:t xml:space="preserve">го </w:t>
      </w:r>
      <w:r w:rsidRPr="004639C7"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  <w:t>воспитани</w:t>
      </w:r>
      <w:r w:rsidR="00F83C64"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  <w:t>я</w:t>
      </w:r>
      <w:r w:rsidRPr="004639C7">
        <w:rPr>
          <w:rFonts w:ascii="Times New Roman" w:eastAsia="Times New Roman" w:hAnsi="Times New Roman" w:cs="Times New Roman"/>
          <w:color w:val="00B050"/>
          <w:kern w:val="36"/>
          <w:sz w:val="56"/>
          <w:szCs w:val="56"/>
          <w:lang w:eastAsia="ru-RU"/>
        </w:rPr>
        <w:t>»</w:t>
      </w:r>
    </w:p>
    <w:p w14:paraId="4D0C6132" w14:textId="77777777" w:rsidR="00B55048" w:rsidRDefault="00B55048" w:rsidP="00BE5CC3">
      <w:pPr>
        <w:spacing w:before="408" w:after="40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14:paraId="6EF9935A" w14:textId="5CC1BB74" w:rsidR="00B55048" w:rsidRDefault="00F83C64" w:rsidP="00885F0A">
      <w:pPr>
        <w:spacing w:before="408" w:after="408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0F413CF7" wp14:editId="550F0CD3">
            <wp:extent cx="4321810" cy="3124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46" cy="313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D684C" w14:textId="77777777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Подготовила и провела </w:t>
      </w:r>
      <w:r w:rsidR="00885F0A" w:rsidRPr="00885F0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</w:p>
    <w:p w14:paraId="10BA083D" w14:textId="6083A6D1" w:rsidR="00885F0A" w:rsidRDefault="00885F0A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85F0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воспитатель </w:t>
      </w:r>
      <w:r w:rsidR="00F83C6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Воробьева Л.В.</w:t>
      </w:r>
    </w:p>
    <w:p w14:paraId="35A3811C" w14:textId="5C9CD933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0845650E" w14:textId="6942704C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4DB05E0" w14:textId="517D3C4A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C7EBB86" w14:textId="34ECD8F3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D4BB0E0" w14:textId="5BCD6FF8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34D5AD4" w14:textId="79A259C5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45AC3FD" w14:textId="091DB0A2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30DE3A8" w14:textId="56E395B2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3F2BC8E" w14:textId="3203D48F" w:rsidR="00F83C64" w:rsidRDefault="00F83C64" w:rsidP="00F83C64">
      <w:pPr>
        <w:spacing w:after="0"/>
        <w:contextualSpacing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Пр.№43 от 16.05.2022 г.</w:t>
      </w:r>
    </w:p>
    <w:p w14:paraId="0E8D8983" w14:textId="66E131F7" w:rsidR="00F83C64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846C697" w14:textId="77777777" w:rsidR="00F83C64" w:rsidRPr="00B55048" w:rsidRDefault="00F83C64" w:rsidP="00F83C64">
      <w:pPr>
        <w:spacing w:after="0"/>
        <w:contextualSpacing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BDAB957" w14:textId="77777777" w:rsidR="00B55048" w:rsidRPr="00F83C64" w:rsidRDefault="00B55048" w:rsidP="00BE5C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обобщить экологические знания воспитателей. </w:t>
      </w:r>
    </w:p>
    <w:p w14:paraId="21052CC1" w14:textId="77777777" w:rsidR="00B55048" w:rsidRPr="00F83C64" w:rsidRDefault="00B55048" w:rsidP="00BE5C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Задачи: </w:t>
      </w:r>
    </w:p>
    <w:p w14:paraId="5E929C09" w14:textId="77777777" w:rsidR="00B55048" w:rsidRPr="00F83C64" w:rsidRDefault="00B55048" w:rsidP="00BE5C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1.Уточнить знания воспитателей по вопросам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экологии;</w:t>
      </w:r>
    </w:p>
    <w:p w14:paraId="397900C1" w14:textId="77777777" w:rsidR="00B55048" w:rsidRPr="00F83C64" w:rsidRDefault="00B55048" w:rsidP="00BE5C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умение использовать полученные знания в разных видах деятельности;</w:t>
      </w:r>
    </w:p>
    <w:p w14:paraId="721EACC6" w14:textId="77777777" w:rsidR="00B55048" w:rsidRPr="00F83C64" w:rsidRDefault="00B55048" w:rsidP="00BE5C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педагогов стремление осуществлять экологическое воспитание детей;</w:t>
      </w:r>
    </w:p>
    <w:p w14:paraId="1DD71EC5" w14:textId="77777777" w:rsidR="00B55048" w:rsidRPr="00F83C64" w:rsidRDefault="00B55048" w:rsidP="00885F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 профессиональное</w:t>
      </w:r>
      <w:proofErr w:type="gramEnd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мастерство педагогов.</w:t>
      </w:r>
    </w:p>
    <w:p w14:paraId="60C42256" w14:textId="77777777" w:rsidR="00885F0A" w:rsidRPr="00F83C64" w:rsidRDefault="00885F0A" w:rsidP="00BE5C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3C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семинара:</w:t>
      </w:r>
    </w:p>
    <w:p w14:paraId="5F6634FA" w14:textId="77777777" w:rsidR="00B55048" w:rsidRPr="00F83C64" w:rsidRDefault="00B55048" w:rsidP="00BE5C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уважаемые коллеги! Сегодня мы проводим для вас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семинар-практикум на тему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Экологическое воспитание</w:t>
      </w:r>
      <w:r w:rsidR="00885F0A"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»</w:t>
      </w:r>
    </w:p>
    <w:p w14:paraId="6F0B3EB2" w14:textId="524F4ED0" w:rsidR="00B55048" w:rsidRPr="00F83C64" w:rsidRDefault="00B55048" w:rsidP="00F83C64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пожалуйста, что же</w:t>
      </w:r>
      <w:r w:rsidR="00F83C64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 </w:t>
      </w:r>
      <w:r w:rsidRPr="00F83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ЭКОЛОГИЯ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83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педагогов)</w:t>
      </w:r>
    </w:p>
    <w:p w14:paraId="1D7137BD" w14:textId="77777777" w:rsidR="00B55048" w:rsidRPr="00F83C64" w:rsidRDefault="00B55048" w:rsidP="00BE5C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сегодняшний день экологическая обстановка в мире ухудшается, поэтому экологическое воспитание </w:t>
      </w:r>
      <w:proofErr w:type="gramStart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выходит</w:t>
      </w:r>
      <w:proofErr w:type="gramEnd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первый план.</w:t>
      </w:r>
    </w:p>
    <w:p w14:paraId="1B7417EB" w14:textId="77777777" w:rsidR="00B55048" w:rsidRPr="00F83C64" w:rsidRDefault="00B55048" w:rsidP="00BE5C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наиболее благоприятный в плане формирования экологической культуры. Сегодняшний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семинар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позволит проверить каждому педагогу свою компетентность в вопросах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экологического воспитания и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возможно, немного повысить её; поможет </w:t>
      </w:r>
      <w:proofErr w:type="gramStart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установить  тесный</w:t>
      </w:r>
      <w:proofErr w:type="gramEnd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контакт между педагогами нашего детского сада.</w:t>
      </w:r>
    </w:p>
    <w:p w14:paraId="4FC64612" w14:textId="77777777" w:rsidR="00B55048" w:rsidRPr="00F83C64" w:rsidRDefault="00B55048" w:rsidP="00BE5C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Природа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важнейшее средство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и развития детей дошкольного возраста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Сколько открытий делает ребенок, общаясь с ней! </w:t>
      </w:r>
    </w:p>
    <w:p w14:paraId="047B071F" w14:textId="77777777" w:rsidR="00111B78" w:rsidRPr="00F83C64" w:rsidRDefault="00111B78" w:rsidP="00BE5C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Поэтому, можно выделить задачи по формированию экологической культуры у детей дошкольников,</w:t>
      </w:r>
    </w:p>
    <w:p w14:paraId="7ECCD6EC" w14:textId="77777777" w:rsidR="00111B78" w:rsidRPr="00F83C64" w:rsidRDefault="00111B78" w:rsidP="00BE5C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основы экологической культуры (знаний о ценности природы).</w:t>
      </w:r>
    </w:p>
    <w:p w14:paraId="135E1173" w14:textId="77777777" w:rsidR="00111B78" w:rsidRPr="00F83C64" w:rsidRDefault="00111B78" w:rsidP="00BE5C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Побуждать детей любить и уважать природу, защищать её.</w:t>
      </w:r>
    </w:p>
    <w:p w14:paraId="1AD02A0B" w14:textId="77777777" w:rsidR="00111B78" w:rsidRPr="00F83C64" w:rsidRDefault="00111B78" w:rsidP="00BE5C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наблюдать за объектами живой и неживой природы.</w:t>
      </w:r>
    </w:p>
    <w:p w14:paraId="3EE9A37D" w14:textId="77777777" w:rsidR="00111B78" w:rsidRPr="00F83C64" w:rsidRDefault="00111B78" w:rsidP="00885F0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создать</w:t>
      </w:r>
      <w:r w:rsidRPr="00F83C64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для развития у детей представлений о явлениях окружающего мира; представлений и элементарных понятий о растениях, о животных</w:t>
      </w:r>
      <w:r w:rsidR="00885F0A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431D4CB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 рамках семинара-практикума для повышения экологической компетенции педагогов, вам предстоит выполнить задания, которые помогут выявить ваши знания о природе.</w:t>
      </w:r>
    </w:p>
    <w:p w14:paraId="26BD362E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="00885F0A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делятся на две команды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43D452A9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4373EFF7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 №1. «Экологическая разминка»</w:t>
      </w:r>
    </w:p>
    <w:p w14:paraId="51C9B703" w14:textId="77777777" w:rsidR="00111B78" w:rsidRPr="00F83C64" w:rsidRDefault="00885F0A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Командам предлагаются вопросы, кто быстрее ответит, тот и выигрывает.</w:t>
      </w:r>
    </w:p>
    <w:p w14:paraId="427ED797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какой птицы самый длинный язык? (У дятла)</w:t>
      </w:r>
    </w:p>
    <w:p w14:paraId="17218C1B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 называют листопадничками? (Зайчат, родившихся осенью)</w:t>
      </w:r>
    </w:p>
    <w:p w14:paraId="7D08AFE3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Наука о животных (Зоология)</w:t>
      </w:r>
    </w:p>
    <w:p w14:paraId="51508DA0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цветок цветёт без листьев? </w:t>
      </w:r>
      <w:r w:rsidRPr="00F83C6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(Мать и мачеха)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A561E33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птицы выводят птенцов 3 раза за лето? </w:t>
      </w:r>
      <w:r w:rsidRPr="00F83C6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(Воробьи, овсянки)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4D153A8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Разноцветные грибы? </w:t>
      </w:r>
      <w:r w:rsidRPr="00F83C6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(Сыроежки)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D8338AA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Самец кукушки (Кукух)</w:t>
      </w:r>
    </w:p>
    <w:p w14:paraId="4E218323" w14:textId="77777777" w:rsidR="00111B78" w:rsidRPr="00F83C64" w:rsidRDefault="00BE5CC3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Конкурс № </w:t>
      </w:r>
      <w:r w:rsidR="00111B78"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 Решение педагогических ситуаций.</w:t>
      </w:r>
    </w:p>
    <w:p w14:paraId="76B0A416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команда должна решить следующую педагогическую ситуацию. </w:t>
      </w:r>
      <w:r w:rsidRPr="00F83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(Раздать каждой команде по 1 ситуации)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решение отводится 5 минут</w:t>
      </w:r>
    </w:p>
    <w:p w14:paraId="7193E00B" w14:textId="77777777" w:rsidR="00BE5CC3" w:rsidRPr="00F83C64" w:rsidRDefault="00BE5CC3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106F02B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На лесной поляне играют четверо детей от пяти до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 лет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Самый маленький кричит: </w:t>
      </w:r>
      <w:r w:rsidRPr="00F83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«Давайте поймаем бабочку и подожжем ей крылья!»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Мужчина идущий мимо и слышащий этот призыв, останавливает мальчика и спрашивает: </w:t>
      </w:r>
      <w:r w:rsidRPr="00F83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«Зачем же вам поджигать бабочке крылышки?»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Тот немного молчит и отвечает: </w:t>
      </w:r>
      <w:r w:rsidRPr="00F83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«Просто так…»</w:t>
      </w:r>
    </w:p>
    <w:p w14:paraId="12388A4D" w14:textId="77777777" w:rsidR="00111B78" w:rsidRPr="00F83C64" w:rsidRDefault="00111B78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можно объяснить такую жестокость детей? Каковы методы и приемы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у дошкольников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бережного отношения к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природе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E1E55EF" w14:textId="77777777" w:rsidR="00BE5CC3" w:rsidRPr="00F83C64" w:rsidRDefault="00BE5CC3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Ира шла домой из детского сада через парк, засаженный кустами смородины, и громко рассказывала маме, как они всей группой поливали их здесь. Но мать была занята собственными мыслями.</w:t>
      </w:r>
    </w:p>
    <w:p w14:paraId="0CD380E1" w14:textId="77777777" w:rsidR="00BE5CC3" w:rsidRPr="00F83C64" w:rsidRDefault="00BE5CC3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ты меня не слушаешь? – спросила Ира и вырвала руку.</w:t>
      </w:r>
    </w:p>
    <w:p w14:paraId="2903DD0E" w14:textId="77777777" w:rsidR="00BE5CC3" w:rsidRPr="00F83C64" w:rsidRDefault="00BE5CC3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что за капризы! – вспыхнула мать и, сломав молодую ветку смородины, хлестнула ею девочку. А потом зло бросила: «Кому нужны твои хлопоты, это же просто детская игра! Без тебя хватит охранников </w:t>
      </w:r>
      <w:r w:rsidRPr="00F83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природы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14442719" w14:textId="77777777" w:rsidR="00BE5CC3" w:rsidRPr="00F83C64" w:rsidRDefault="00BE5CC3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негативные последствия могут быть у поступка матери?</w:t>
      </w:r>
    </w:p>
    <w:p w14:paraId="159CA8BA" w14:textId="77777777" w:rsidR="00BE5CC3" w:rsidRPr="00F83C64" w:rsidRDefault="00BE5CC3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 № 3 Назовите формы организации работы с детьми по экологическому воспитанию.</w:t>
      </w:r>
    </w:p>
    <w:p w14:paraId="3601955A" w14:textId="77777777" w:rsidR="00BE5CC3" w:rsidRPr="00F83C64" w:rsidRDefault="00BE5CC3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Занятия; экскурсии; беседы; наблюдения; прогулки; труд в цветнике, огороде, уголке природы; экологические праздники и развлечения; элементарная поисковая деятельность (только в старшем возрасте).</w:t>
      </w:r>
    </w:p>
    <w:p w14:paraId="75CB76DB" w14:textId="77777777" w:rsidR="00111B78" w:rsidRPr="00F83C64" w:rsidRDefault="00885F0A" w:rsidP="00BE5C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 № 4</w:t>
      </w:r>
      <w:r w:rsidR="00111B78"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F83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</w:t>
      </w:r>
      <w:r w:rsidR="00111B78" w:rsidRPr="00F83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кологический кроссворд</w:t>
      </w:r>
      <w:r w:rsidR="00111B78"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199BB59C" w14:textId="77777777" w:rsidR="00111B78" w:rsidRPr="00F83C64" w:rsidRDefault="00111B78" w:rsidP="00BE5CC3">
      <w:pPr>
        <w:numPr>
          <w:ilvl w:val="0"/>
          <w:numId w:val="4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Цветущее растения клумб, у которого семена похожи на коготок / ноготки/</w:t>
      </w:r>
    </w:p>
    <w:p w14:paraId="0592D381" w14:textId="77777777" w:rsidR="00111B78" w:rsidRPr="00F83C64" w:rsidRDefault="00111B78" w:rsidP="00BE5CC3">
      <w:pPr>
        <w:numPr>
          <w:ilvl w:val="0"/>
          <w:numId w:val="4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Лесная ягода темно-синего или фиолетового цвета, пачкает рот и руки /черника/</w:t>
      </w:r>
    </w:p>
    <w:p w14:paraId="6CC8A752" w14:textId="77777777" w:rsidR="00111B78" w:rsidRPr="00F83C64" w:rsidRDefault="00111B78" w:rsidP="00BE5CC3">
      <w:pPr>
        <w:numPr>
          <w:ilvl w:val="0"/>
          <w:numId w:val="4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Колючий кустарник с розовыми цветами и красными плодами. Помогает при простуде /шиповник/</w:t>
      </w:r>
    </w:p>
    <w:p w14:paraId="68C7DC1D" w14:textId="77777777" w:rsidR="00111B78" w:rsidRPr="00F83C64" w:rsidRDefault="00111B78" w:rsidP="00BE5CC3">
      <w:pPr>
        <w:numPr>
          <w:ilvl w:val="0"/>
          <w:numId w:val="4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Народная медицина относит его к могучим лекарственным растениям. Даже в названии этого растения говорится о его силе / девясил/.</w:t>
      </w:r>
    </w:p>
    <w:p w14:paraId="565430F5" w14:textId="77777777" w:rsidR="00111B78" w:rsidRPr="00F83C64" w:rsidRDefault="00111B78" w:rsidP="00BE5CC3">
      <w:pPr>
        <w:numPr>
          <w:ilvl w:val="0"/>
          <w:numId w:val="4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Дикорастущее растение с воронкообразными цветами от красного до пурпурно-фиолетового цвета, цветет в апреле-мае, его название носит доктор в сказке «Приключения Незнайки и его друзей» /медуница/</w:t>
      </w:r>
    </w:p>
    <w:p w14:paraId="76E6FA79" w14:textId="77777777" w:rsidR="00111B78" w:rsidRPr="00F83C64" w:rsidRDefault="00111B78" w:rsidP="00BE5CC3">
      <w:pPr>
        <w:numPr>
          <w:ilvl w:val="0"/>
          <w:numId w:val="4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Высокое растение, которое специально выращивают на полях. Его стебли и листья идут на корм скоту, а желтые початки с удовольствием едят взрослые и дети / кукуруза/</w:t>
      </w:r>
    </w:p>
    <w:p w14:paraId="1623DB23" w14:textId="77777777" w:rsidR="00111B78" w:rsidRPr="00F83C64" w:rsidRDefault="00111B78" w:rsidP="00BE5CC3">
      <w:p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вертикали:</w:t>
      </w:r>
    </w:p>
    <w:p w14:paraId="789A85D5" w14:textId="77777777" w:rsidR="00111B78" w:rsidRPr="00F83C64" w:rsidRDefault="00111B78" w:rsidP="00BE5CC3">
      <w:pPr>
        <w:numPr>
          <w:ilvl w:val="0"/>
          <w:numId w:val="5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огонь, а жжется / крапива/</w:t>
      </w:r>
    </w:p>
    <w:p w14:paraId="5B0D3E74" w14:textId="77777777" w:rsidR="00111B78" w:rsidRPr="00F83C64" w:rsidRDefault="00111B78" w:rsidP="00BE5CC3">
      <w:pPr>
        <w:numPr>
          <w:ilvl w:val="0"/>
          <w:numId w:val="5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народе это растение называют козьи рожки, собачки. Сорняк. Растет повсеместно. На Руси издревле </w:t>
      </w:r>
      <w:proofErr w:type="gramStart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  лечили</w:t>
      </w:r>
      <w:proofErr w:type="gramEnd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разнообразные кожные заболевания, отит, детские диатезы. Золотушной травой назвали потому, что ею лечили в основном золотуху /череда/</w:t>
      </w:r>
    </w:p>
    <w:p w14:paraId="2621CE92" w14:textId="77777777" w:rsidR="00111B78" w:rsidRPr="00F83C64" w:rsidRDefault="00111B78" w:rsidP="00BE5CC3">
      <w:pPr>
        <w:numPr>
          <w:ilvl w:val="0"/>
          <w:numId w:val="6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Нежные цветы с широкими зелеными листьями и белыми мелкими похожими на колокольчики душистыми цветами, растущими на одном стебельке. Цветет в мае / ландыш/</w:t>
      </w:r>
    </w:p>
    <w:p w14:paraId="79FE7620" w14:textId="77777777" w:rsidR="00111B78" w:rsidRPr="00F83C64" w:rsidRDefault="00111B78" w:rsidP="00BE5CC3">
      <w:pPr>
        <w:numPr>
          <w:ilvl w:val="0"/>
          <w:numId w:val="6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Лесное растение, красные ягоды которого помогают при простуде. Растет «в лесу над водою» /калина/</w:t>
      </w:r>
    </w:p>
    <w:p w14:paraId="3206A795" w14:textId="77777777" w:rsidR="00111B78" w:rsidRPr="00F83C64" w:rsidRDefault="00111B78" w:rsidP="00BE5CC3">
      <w:pPr>
        <w:numPr>
          <w:ilvl w:val="0"/>
          <w:numId w:val="6"/>
        </w:num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капелька лета на тоненькой ножке, плетут для меня кузовки и лукошки. Кто любит меня, тот и рад поклониться. А имя дала мне родная </w:t>
      </w:r>
      <w:proofErr w:type="gramStart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землица./</w:t>
      </w:r>
      <w:proofErr w:type="gramEnd"/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земляника/</w:t>
      </w:r>
    </w:p>
    <w:p w14:paraId="4457BFA4" w14:textId="77777777" w:rsidR="00111B78" w:rsidRPr="00F83C64" w:rsidRDefault="00BE5CC3" w:rsidP="00BE5CC3">
      <w:pPr>
        <w:spacing w:before="408" w:after="408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="00111B78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Растение, которое можно </w:t>
      </w:r>
      <w:proofErr w:type="gramStart"/>
      <w:r w:rsidR="00111B78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встретить  на</w:t>
      </w:r>
      <w:proofErr w:type="gramEnd"/>
      <w:r w:rsidR="00111B78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лугах, его листья похожи на лапки гуся /лапчатка/</w:t>
      </w:r>
    </w:p>
    <w:p w14:paraId="755FDF7A" w14:textId="77777777" w:rsidR="00B55048" w:rsidRPr="00F83C64" w:rsidRDefault="00BE5CC3" w:rsidP="00BE5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 № 4</w:t>
      </w:r>
      <w:r w:rsidR="00B55048"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Творческое задание </w:t>
      </w:r>
      <w:r w:rsidR="00B55048" w:rsidRPr="00F83C6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«Поэтический конкурс»</w:t>
      </w:r>
    </w:p>
    <w:p w14:paraId="7A0D308C" w14:textId="77777777" w:rsidR="00B55048" w:rsidRPr="00F83C64" w:rsidRDefault="00B55048" w:rsidP="00BE5C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надо назвать пословицы и поговорки о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природе</w:t>
      </w:r>
      <w:r w:rsidR="00BE5CC3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70C53FB" w14:textId="77777777" w:rsidR="00B55048" w:rsidRPr="00F83C64" w:rsidRDefault="00B55048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Весна красна цветами, а осень пирогами.</w:t>
      </w:r>
    </w:p>
    <w:p w14:paraId="5EFEBE64" w14:textId="77777777" w:rsidR="00B55048" w:rsidRPr="00F83C64" w:rsidRDefault="00B55048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Увидел грача – весну встречай.</w:t>
      </w:r>
    </w:p>
    <w:p w14:paraId="6DDAE5FB" w14:textId="77777777" w:rsidR="00B55048" w:rsidRPr="00F83C64" w:rsidRDefault="00B55048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Готовь сани летом, а телегу зимой.</w:t>
      </w:r>
    </w:p>
    <w:p w14:paraId="01B5BE5B" w14:textId="77777777" w:rsidR="00B55048" w:rsidRPr="00F83C64" w:rsidRDefault="00B55048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Без труда не вытащишь и рыбку из пруда.</w:t>
      </w:r>
    </w:p>
    <w:p w14:paraId="34545963" w14:textId="77777777" w:rsidR="00B55048" w:rsidRPr="00F83C64" w:rsidRDefault="00B55048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Любишь кататься – люби и саночки возить.</w:t>
      </w:r>
    </w:p>
    <w:p w14:paraId="22F60AE1" w14:textId="77777777" w:rsidR="00B55048" w:rsidRPr="00F83C64" w:rsidRDefault="00B55048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Лучше синица в руках, чем журавль в небе.</w:t>
      </w:r>
    </w:p>
    <w:p w14:paraId="540C1109" w14:textId="77777777" w:rsidR="00B55048" w:rsidRPr="00F83C64" w:rsidRDefault="00B55048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Яблоко от яблони недалеко падает</w:t>
      </w:r>
      <w:r w:rsidR="00BE5CC3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DF6620E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 № 5 «Угадай по пантомиме»</w:t>
      </w:r>
    </w:p>
    <w:p w14:paraId="201CA07C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</w:p>
    <w:p w14:paraId="05457005" w14:textId="77777777" w:rsidR="00885F0A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Педагогам предлагается с помощью пластики, мимики, жестов изобразить какое-либо животное или птицу. Отгадывает команда соперников. </w:t>
      </w:r>
    </w:p>
    <w:p w14:paraId="53E7216B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Жираф;</w:t>
      </w:r>
    </w:p>
    <w:p w14:paraId="64F9E926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Индюк;</w:t>
      </w:r>
    </w:p>
    <w:p w14:paraId="62724A7E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Страус;</w:t>
      </w:r>
    </w:p>
    <w:p w14:paraId="55A0AEFF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Бобёр;</w:t>
      </w:r>
    </w:p>
    <w:p w14:paraId="106643B5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Белка;</w:t>
      </w:r>
    </w:p>
    <w:p w14:paraId="3E402CC7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Сова;</w:t>
      </w:r>
    </w:p>
    <w:p w14:paraId="3F02A6B5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Медведь;</w:t>
      </w:r>
    </w:p>
    <w:p w14:paraId="63C2547B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Лиса;</w:t>
      </w:r>
    </w:p>
    <w:p w14:paraId="312FCDA6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Заяц;</w:t>
      </w:r>
    </w:p>
    <w:p w14:paraId="11F1206A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Пингвин</w:t>
      </w:r>
    </w:p>
    <w:p w14:paraId="6A754471" w14:textId="77777777" w:rsidR="00BE5CC3" w:rsidRPr="00F83C64" w:rsidRDefault="00BE5CC3" w:rsidP="00BE5CC3">
      <w:pPr>
        <w:spacing w:before="408" w:after="408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2FCF9D43" w14:textId="77777777" w:rsidR="00BE5CC3" w:rsidRPr="00F83C64" w:rsidRDefault="00BE5CC3" w:rsidP="00BE5CC3">
      <w:pPr>
        <w:spacing w:before="408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итогов.</w:t>
      </w:r>
    </w:p>
    <w:p w14:paraId="4AD0D0A1" w14:textId="16546152" w:rsidR="000731CA" w:rsidRPr="00F83C64" w:rsidRDefault="00B55048" w:rsidP="00BE5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 </w:t>
      </w:r>
      <w:r w:rsidRPr="00F83C6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семинар</w:t>
      </w:r>
      <w:r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практикум подходит к концу, надеемся, что он был для вас интересным и полезным. </w:t>
      </w:r>
      <w:r w:rsidR="00BE5CC3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Желаю </w:t>
      </w:r>
      <w:r w:rsidR="00F83C64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успехов в</w:t>
      </w:r>
      <w:r w:rsidR="00BE5CC3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работе по формированию у наших </w:t>
      </w:r>
      <w:proofErr w:type="gramStart"/>
      <w:r w:rsidR="00BE5CC3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  основ</w:t>
      </w:r>
      <w:proofErr w:type="gramEnd"/>
      <w:r w:rsidR="00BE5CC3" w:rsidRPr="00F83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экологической культуры</w:t>
      </w:r>
    </w:p>
    <w:p w14:paraId="47E0A0A8" w14:textId="77777777" w:rsidR="00BE5CC3" w:rsidRPr="00F83C64" w:rsidRDefault="00BE5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5CC3" w:rsidRPr="00F83C64" w:rsidSect="00F83C6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C0CB8"/>
    <w:multiLevelType w:val="multilevel"/>
    <w:tmpl w:val="287473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8519D"/>
    <w:multiLevelType w:val="multilevel"/>
    <w:tmpl w:val="5A40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245D35"/>
    <w:multiLevelType w:val="multilevel"/>
    <w:tmpl w:val="00DA2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B2EA2"/>
    <w:multiLevelType w:val="hybridMultilevel"/>
    <w:tmpl w:val="68D2D364"/>
    <w:lvl w:ilvl="0" w:tplc="3718F4DE">
      <w:start w:val="1"/>
      <w:numFmt w:val="decimal"/>
      <w:lvlText w:val="%1."/>
      <w:lvlJc w:val="left"/>
      <w:pPr>
        <w:ind w:left="1215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F337F"/>
    <w:multiLevelType w:val="hybridMultilevel"/>
    <w:tmpl w:val="11FA12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68280B"/>
    <w:multiLevelType w:val="hybridMultilevel"/>
    <w:tmpl w:val="2682C9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048"/>
    <w:rsid w:val="000731CA"/>
    <w:rsid w:val="00111B78"/>
    <w:rsid w:val="004639C7"/>
    <w:rsid w:val="00517DD8"/>
    <w:rsid w:val="006D2706"/>
    <w:rsid w:val="00885F0A"/>
    <w:rsid w:val="00AD12CB"/>
    <w:rsid w:val="00B55048"/>
    <w:rsid w:val="00BE5CC3"/>
    <w:rsid w:val="00D13EA0"/>
    <w:rsid w:val="00F8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BD3D"/>
  <w15:docId w15:val="{522C8C79-B042-426A-B4DE-C464C498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048"/>
    <w:pPr>
      <w:ind w:left="720"/>
      <w:contextualSpacing/>
    </w:pPr>
  </w:style>
  <w:style w:type="paragraph" w:styleId="a4">
    <w:name w:val="Plain Text"/>
    <w:basedOn w:val="a"/>
    <w:link w:val="a5"/>
    <w:uiPriority w:val="99"/>
    <w:semiHidden/>
    <w:unhideWhenUsed/>
    <w:rsid w:val="00111B7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111B78"/>
    <w:rPr>
      <w:rFonts w:ascii="Consolas" w:hAnsi="Consolas" w:cs="Consolas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88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F0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639C7"/>
    <w:rPr>
      <w:color w:val="0000FF" w:themeColor="hyperlink"/>
      <w:u w:val="single"/>
    </w:rPr>
  </w:style>
  <w:style w:type="character" w:customStyle="1" w:styleId="user-accountsubname">
    <w:name w:val="user-account__subname"/>
    <w:basedOn w:val="a0"/>
    <w:rsid w:val="00463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.sosh2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</cp:lastModifiedBy>
  <cp:revision>4</cp:revision>
  <dcterms:created xsi:type="dcterms:W3CDTF">2019-04-07T16:15:00Z</dcterms:created>
  <dcterms:modified xsi:type="dcterms:W3CDTF">2024-01-22T10:44:00Z</dcterms:modified>
</cp:coreProperties>
</file>