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B9A95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bookmarkStart w:id="0" w:name="_Hlk130814049"/>
      <w:bookmarkStart w:id="1" w:name="_Hlk128570796"/>
      <w:r w:rsidRPr="00B1561D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УПРАВЛЕНИЕ ОБРАЗОВАНИЯ </w:t>
      </w:r>
    </w:p>
    <w:p w14:paraId="01061AA7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B1561D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АДМИНИСТРАЦИИ </w:t>
      </w:r>
      <w:proofErr w:type="gramStart"/>
      <w:r w:rsidRPr="00B1561D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СЕРГИЕВО-ПОСАДСКОГО</w:t>
      </w:r>
      <w:proofErr w:type="gramEnd"/>
      <w:r w:rsidRPr="00B1561D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 </w:t>
      </w:r>
    </w:p>
    <w:p w14:paraId="623927F2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B1561D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ГОРОДСКОГО ОКРУГА МОСКОВСКОЙ  ОБЛАСТИ</w:t>
      </w:r>
    </w:p>
    <w:p w14:paraId="45BE605B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B1561D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Муниципальное бюджетное общеобразовательное учреждение</w:t>
      </w:r>
    </w:p>
    <w:p w14:paraId="33836883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B1561D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«Средняя общеобразовательная школа №21»</w:t>
      </w:r>
    </w:p>
    <w:p w14:paraId="534D412E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141345. </w:t>
      </w:r>
      <w:proofErr w:type="gramStart"/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Сергиево</w:t>
      </w:r>
      <w:proofErr w:type="gramEnd"/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– Посадский район, с. Сватково д.7а</w:t>
      </w:r>
    </w:p>
    <w:p w14:paraId="55CA6883" w14:textId="77777777" w:rsidR="00B1561D" w:rsidRPr="00B1561D" w:rsidRDefault="00B1561D" w:rsidP="00B1561D">
      <w:pPr>
        <w:spacing w:after="0" w:line="240" w:lineRule="auto"/>
        <w:jc w:val="center"/>
        <w:rPr>
          <w:rFonts w:ascii="Arial" w:eastAsia="Times New Roman" w:hAnsi="Arial" w:cs="Arial"/>
          <w:color w:val="999999"/>
          <w:sz w:val="20"/>
          <w:szCs w:val="20"/>
          <w:shd w:val="clear" w:color="auto" w:fill="FFFFFF"/>
          <w:lang w:eastAsia="ru-RU"/>
        </w:rPr>
      </w:pPr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тел. 8(496) 548-91-72, факс 8(496) 548- 91-72, </w:t>
      </w:r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val="en-US" w:eastAsia="ru-RU"/>
        </w:rPr>
        <w:t>e</w:t>
      </w:r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-</w:t>
      </w:r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val="en-US" w:eastAsia="ru-RU"/>
        </w:rPr>
        <w:t>mail</w:t>
      </w:r>
      <w:r w:rsidRPr="00B1561D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: </w:t>
      </w:r>
      <w:r w:rsidRPr="00B1561D">
        <w:rPr>
          <w:rFonts w:ascii="Arial" w:eastAsia="Times New Roman" w:hAnsi="Arial" w:cs="Arial"/>
          <w:color w:val="999999"/>
          <w:sz w:val="20"/>
          <w:szCs w:val="20"/>
          <w:shd w:val="clear" w:color="auto" w:fill="FFFFFF"/>
          <w:lang w:eastAsia="ru-RU"/>
        </w:rPr>
        <w:t xml:space="preserve"> </w:t>
      </w:r>
      <w:hyperlink r:id="rId6" w:history="1">
        <w:r w:rsidRPr="00B1561D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d.sosh21@yandex.ru</w:t>
        </w:r>
      </w:hyperlink>
    </w:p>
    <w:p w14:paraId="51184B85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2C1616AB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bookmarkEnd w:id="0"/>
    <w:p w14:paraId="6670606E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003052A7" w14:textId="77777777" w:rsidR="00B1561D" w:rsidRPr="00B1561D" w:rsidRDefault="00B1561D" w:rsidP="00B1561D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bookmarkEnd w:id="1"/>
    <w:p w14:paraId="58DF795A" w14:textId="77777777" w:rsidR="00B1561D" w:rsidRPr="00B1561D" w:rsidRDefault="00B1561D" w:rsidP="00B1561D">
      <w:pPr>
        <w:spacing w:after="0" w:line="240" w:lineRule="auto"/>
        <w:ind w:left="-709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761E3AEB" w14:textId="77777777" w:rsidR="00B1561D" w:rsidRDefault="00B1561D" w:rsidP="00920E52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426FCA31" w14:textId="54A91883" w:rsidR="003059E5" w:rsidRPr="00FD5F6D" w:rsidRDefault="00706C90" w:rsidP="00920E52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FD5F6D">
        <w:rPr>
          <w:rFonts w:ascii="Times New Roman" w:hAnsi="Times New Roman" w:cs="Times New Roman"/>
          <w:b/>
          <w:sz w:val="40"/>
          <w:szCs w:val="40"/>
        </w:rPr>
        <w:t>Конспект занятия</w:t>
      </w:r>
      <w:r w:rsidR="00044763" w:rsidRPr="00FD5F6D">
        <w:rPr>
          <w:rFonts w:ascii="Times New Roman" w:hAnsi="Times New Roman" w:cs="Times New Roman"/>
          <w:b/>
          <w:sz w:val="40"/>
          <w:szCs w:val="40"/>
        </w:rPr>
        <w:t xml:space="preserve"> по </w:t>
      </w:r>
      <w:r w:rsidR="00B1561D">
        <w:rPr>
          <w:rFonts w:ascii="Times New Roman" w:hAnsi="Times New Roman" w:cs="Times New Roman"/>
          <w:b/>
          <w:sz w:val="40"/>
          <w:szCs w:val="40"/>
        </w:rPr>
        <w:t>м</w:t>
      </w:r>
      <w:r w:rsidR="00044763" w:rsidRPr="00FD5F6D">
        <w:rPr>
          <w:rFonts w:ascii="Times New Roman" w:hAnsi="Times New Roman" w:cs="Times New Roman"/>
          <w:b/>
          <w:sz w:val="40"/>
          <w:szCs w:val="40"/>
        </w:rPr>
        <w:t>атематике в средней группе</w:t>
      </w:r>
    </w:p>
    <w:p w14:paraId="55AC88C6" w14:textId="103F63BE" w:rsidR="00FD5F6D" w:rsidRDefault="00FD5F6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75B30441" w14:textId="77777777" w:rsidR="00B1561D" w:rsidRDefault="00B1561D" w:rsidP="00C37A5A">
      <w:pPr>
        <w:spacing w:after="0"/>
        <w:ind w:left="-21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Подготовила и провела: </w:t>
      </w:r>
    </w:p>
    <w:p w14:paraId="720A9944" w14:textId="5CB24293" w:rsidR="00B1561D" w:rsidRPr="00EE4096" w:rsidRDefault="00B1561D" w:rsidP="00C37A5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Воробьева Л.В.</w:t>
      </w:r>
    </w:p>
    <w:p w14:paraId="1BA6B2BA" w14:textId="77777777" w:rsidR="00B1561D" w:rsidRDefault="00B1561D" w:rsidP="00B1561D">
      <w:pPr>
        <w:ind w:left="-2126"/>
        <w:jc w:val="right"/>
      </w:pPr>
      <w:r>
        <w:rPr>
          <w:rFonts w:ascii="Times New Roman" w:hAnsi="Times New Roman"/>
          <w:sz w:val="24"/>
        </w:rPr>
        <w:t> </w:t>
      </w:r>
    </w:p>
    <w:p w14:paraId="6AE21D0E" w14:textId="7F81824A" w:rsidR="00B1561D" w:rsidRPr="00B1561D" w:rsidRDefault="00B1561D" w:rsidP="00B1561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</w:rPr>
      </w:pPr>
    </w:p>
    <w:p w14:paraId="267059C7" w14:textId="3F30FBBD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55365055" w14:textId="1FB4C272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749442AA" w14:textId="3DB0D758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444231EC" w14:textId="3A81F43D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2683A945" w14:textId="24017F21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6876DE44" w14:textId="3339C945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4AEB2B7D" w14:textId="3AF048EE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2F2AA93B" w14:textId="12AAFCF3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44B6B8D0" w14:textId="30DCE8CB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25DB766F" w14:textId="6F5B4D20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1CAAA56F" w14:textId="599960E0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6C264B23" w14:textId="141D6EC9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482FCC3E" w14:textId="6CBB3B57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65E06A1F" w14:textId="6D54084B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4BCF07B4" w14:textId="606751F1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76BF6450" w14:textId="27784222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4B8DC993" w14:textId="197AE139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1A1F12DD" w14:textId="352362E1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29952D3A" w14:textId="5AF4DB97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7E9921AB" w14:textId="53AD99F3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45F7F0CB" w14:textId="53DD7CB4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7305E0E0" w14:textId="4390E943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29517ACB" w14:textId="35E09437" w:rsidR="00B1561D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03A2CCFD" w14:textId="650244DB" w:rsidR="00B1561D" w:rsidRDefault="00B1561D" w:rsidP="00B1561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Cs/>
          <w:color w:val="111111"/>
        </w:rPr>
      </w:pPr>
      <w:r w:rsidRPr="00B1561D">
        <w:rPr>
          <w:bCs/>
          <w:color w:val="111111"/>
        </w:rPr>
        <w:t>2023 г.</w:t>
      </w:r>
    </w:p>
    <w:p w14:paraId="4E93183B" w14:textId="77777777" w:rsidR="00C37A5A" w:rsidRDefault="00C37A5A" w:rsidP="00B1561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Cs/>
          <w:color w:val="111111"/>
        </w:rPr>
      </w:pPr>
    </w:p>
    <w:p w14:paraId="7C1580A6" w14:textId="77777777" w:rsidR="00C37A5A" w:rsidRPr="00B1561D" w:rsidRDefault="00C37A5A" w:rsidP="00B1561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Cs/>
          <w:color w:val="111111"/>
        </w:rPr>
      </w:pPr>
      <w:bookmarkStart w:id="2" w:name="_GoBack"/>
      <w:bookmarkEnd w:id="2"/>
    </w:p>
    <w:p w14:paraId="64E8284A" w14:textId="77777777" w:rsidR="00B1561D" w:rsidRPr="00CD42F7" w:rsidRDefault="00B1561D" w:rsidP="00FD5F6D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14:paraId="5707FF00" w14:textId="77777777" w:rsidR="00FD5F6D" w:rsidRPr="00B1561D" w:rsidRDefault="00FD5F6D" w:rsidP="00FD5F6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1561D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B1561D">
        <w:rPr>
          <w:b/>
          <w:color w:val="111111"/>
          <w:sz w:val="28"/>
          <w:szCs w:val="28"/>
        </w:rPr>
        <w:t>:</w:t>
      </w:r>
    </w:p>
    <w:p w14:paraId="57D6D067" w14:textId="6BC333AC" w:rsidR="00744F2C" w:rsidRPr="00B1561D" w:rsidRDefault="00FD5F6D" w:rsidP="00B156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формирование элементарных </w:t>
      </w:r>
      <w:r w:rsidRPr="00B1561D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математических</w:t>
      </w:r>
      <w:r w:rsidRPr="00B1561D">
        <w:rPr>
          <w:color w:val="111111"/>
          <w:sz w:val="28"/>
          <w:szCs w:val="28"/>
        </w:rPr>
        <w:t> представлений у детей в совместной игровой деятельности.</w:t>
      </w:r>
    </w:p>
    <w:p w14:paraId="66192E66" w14:textId="3AA22DB1" w:rsidR="00474A4F" w:rsidRPr="00B1561D" w:rsidRDefault="00FD5F6D" w:rsidP="00B1561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1561D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1561D">
        <w:rPr>
          <w:b/>
          <w:color w:val="111111"/>
          <w:sz w:val="28"/>
          <w:szCs w:val="28"/>
        </w:rPr>
        <w:t>:</w:t>
      </w:r>
    </w:p>
    <w:p w14:paraId="6F15DCDD" w14:textId="77777777" w:rsidR="00FD5F6D" w:rsidRPr="00B1561D" w:rsidRDefault="00FD5F6D" w:rsidP="00FD5F6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1561D">
        <w:rPr>
          <w:i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B1561D">
        <w:rPr>
          <w:i/>
          <w:color w:val="111111"/>
          <w:sz w:val="28"/>
          <w:szCs w:val="28"/>
        </w:rPr>
        <w:t>:</w:t>
      </w:r>
    </w:p>
    <w:p w14:paraId="34C6F403" w14:textId="77777777" w:rsidR="00FD5F6D" w:rsidRPr="00B1561D" w:rsidRDefault="00FD5F6D" w:rsidP="00FD5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B1561D">
        <w:rPr>
          <w:color w:val="111111"/>
          <w:sz w:val="28"/>
          <w:szCs w:val="28"/>
        </w:rPr>
        <w:t>-Закрепить название геометрических фигур </w:t>
      </w:r>
      <w:r w:rsidRPr="00B1561D">
        <w:rPr>
          <w:i/>
          <w:iCs/>
          <w:color w:val="111111"/>
          <w:sz w:val="28"/>
          <w:szCs w:val="28"/>
          <w:bdr w:val="none" w:sz="0" w:space="0" w:color="auto" w:frame="1"/>
        </w:rPr>
        <w:t>(круг, квадрат, овал, треугольник, прямоугольник)</w:t>
      </w:r>
      <w:r w:rsidRPr="00B1561D">
        <w:rPr>
          <w:color w:val="111111"/>
          <w:sz w:val="28"/>
          <w:szCs w:val="28"/>
        </w:rPr>
        <w:t>; выделить их свойства </w:t>
      </w:r>
      <w:r w:rsidRPr="00B1561D">
        <w:rPr>
          <w:i/>
          <w:iCs/>
          <w:color w:val="111111"/>
          <w:sz w:val="28"/>
          <w:szCs w:val="28"/>
          <w:bdr w:val="none" w:sz="0" w:space="0" w:color="auto" w:frame="1"/>
        </w:rPr>
        <w:t>(форма, цвет, размер)</w:t>
      </w:r>
      <w:r w:rsidRPr="00B1561D">
        <w:rPr>
          <w:color w:val="111111"/>
          <w:sz w:val="28"/>
          <w:szCs w:val="28"/>
        </w:rPr>
        <w:t>;</w:t>
      </w:r>
      <w:proofErr w:type="gramEnd"/>
    </w:p>
    <w:p w14:paraId="4F8BD5F4" w14:textId="77777777" w:rsidR="00FD5F6D" w:rsidRPr="00B1561D" w:rsidRDefault="00FD5F6D" w:rsidP="00744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закреплять счетные умения в пределах 5;</w:t>
      </w:r>
    </w:p>
    <w:p w14:paraId="429BDAB1" w14:textId="77777777" w:rsidR="00FD5F6D" w:rsidRPr="00B1561D" w:rsidRDefault="00FD5F6D" w:rsidP="00744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упражнять в умении сравнивать две </w:t>
      </w:r>
      <w:r w:rsidRPr="00B1561D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B1561D">
        <w:rPr>
          <w:color w:val="111111"/>
          <w:sz w:val="28"/>
          <w:szCs w:val="28"/>
        </w:rPr>
        <w:t> предметов и уравнивать их на основе счёта;</w:t>
      </w:r>
    </w:p>
    <w:p w14:paraId="7021851A" w14:textId="77777777" w:rsidR="00FD5F6D" w:rsidRPr="00B1561D" w:rsidRDefault="00FD5F6D" w:rsidP="00744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продолжать учить детей соотносить цифру с количеством предметов;</w:t>
      </w:r>
    </w:p>
    <w:p w14:paraId="50FC1741" w14:textId="77777777" w:rsidR="00FD5F6D" w:rsidRPr="00B1561D" w:rsidRDefault="00FD5F6D" w:rsidP="00744F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совершенствовать умение сравнивать предметы по величине;</w:t>
      </w:r>
    </w:p>
    <w:p w14:paraId="26CEB306" w14:textId="297BDCC0" w:rsidR="00474A4F" w:rsidRPr="00B1561D" w:rsidRDefault="00FD5F6D" w:rsidP="00B156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-учить понимать поставленную задачу и решать ее самостоятельно</w:t>
      </w:r>
    </w:p>
    <w:p w14:paraId="62B6B808" w14:textId="77777777" w:rsidR="00FD5F6D" w:rsidRPr="00B1561D" w:rsidRDefault="00FD5F6D" w:rsidP="00FD5F6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1561D">
        <w:rPr>
          <w:i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B1561D">
        <w:rPr>
          <w:i/>
          <w:color w:val="111111"/>
          <w:sz w:val="28"/>
          <w:szCs w:val="28"/>
        </w:rPr>
        <w:t>:</w:t>
      </w:r>
    </w:p>
    <w:p w14:paraId="16BEF65B" w14:textId="77777777" w:rsidR="00FD5F6D" w:rsidRPr="00B1561D" w:rsidRDefault="00FD5F6D" w:rsidP="00CD42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Развивать пространственное представление о направлениях </w:t>
      </w:r>
      <w:r w:rsidRPr="00B1561D">
        <w:rPr>
          <w:i/>
          <w:iCs/>
          <w:color w:val="111111"/>
          <w:sz w:val="28"/>
          <w:szCs w:val="28"/>
          <w:bdr w:val="none" w:sz="0" w:space="0" w:color="auto" w:frame="1"/>
        </w:rPr>
        <w:t>(верх-низ, лево - право)</w:t>
      </w:r>
      <w:r w:rsidRPr="00B1561D">
        <w:rPr>
          <w:color w:val="111111"/>
          <w:sz w:val="28"/>
          <w:szCs w:val="28"/>
        </w:rPr>
        <w:t>;</w:t>
      </w:r>
    </w:p>
    <w:p w14:paraId="36FDC6AB" w14:textId="77777777" w:rsidR="00FD5F6D" w:rsidRPr="00B1561D" w:rsidRDefault="00FD5F6D" w:rsidP="00CD42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развивать речь, наблюдательность, мыслительную активность, умение высказывать и обосновывать свои суждения;</w:t>
      </w:r>
    </w:p>
    <w:p w14:paraId="40BB5E25" w14:textId="77777777" w:rsidR="00FD5F6D" w:rsidRPr="00B1561D" w:rsidRDefault="00FD5F6D" w:rsidP="00CD42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развивать логическое мышление, память;</w:t>
      </w:r>
    </w:p>
    <w:p w14:paraId="6F178AFA" w14:textId="77777777" w:rsidR="00FD5F6D" w:rsidRPr="00B1561D" w:rsidRDefault="00FD5F6D" w:rsidP="00CD42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расширять представления детей о частях суток;</w:t>
      </w:r>
    </w:p>
    <w:p w14:paraId="0AC368FF" w14:textId="0FD0799C" w:rsidR="00474A4F" w:rsidRPr="00B1561D" w:rsidRDefault="00FD5F6D" w:rsidP="00B156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развивать внимание, выдержку.</w:t>
      </w:r>
    </w:p>
    <w:p w14:paraId="059FB304" w14:textId="77777777" w:rsidR="00FD5F6D" w:rsidRPr="00B1561D" w:rsidRDefault="00FD5F6D" w:rsidP="00FD5F6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1561D">
        <w:rPr>
          <w:i/>
          <w:color w:val="111111"/>
          <w:sz w:val="28"/>
          <w:szCs w:val="28"/>
          <w:u w:val="single"/>
          <w:bdr w:val="none" w:sz="0" w:space="0" w:color="auto" w:frame="1"/>
        </w:rPr>
        <w:t>Воспитывающие</w:t>
      </w:r>
      <w:r w:rsidRPr="00B1561D">
        <w:rPr>
          <w:i/>
          <w:color w:val="111111"/>
          <w:sz w:val="28"/>
          <w:szCs w:val="28"/>
        </w:rPr>
        <w:t>:</w:t>
      </w:r>
    </w:p>
    <w:p w14:paraId="5AA352A7" w14:textId="77777777" w:rsidR="00FD5F6D" w:rsidRPr="00B1561D" w:rsidRDefault="00FD5F6D" w:rsidP="00474A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воспитывать интерес к </w:t>
      </w:r>
      <w:r w:rsidRPr="00B156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занятиям математикой</w:t>
      </w:r>
      <w:r w:rsidRPr="00B1561D">
        <w:rPr>
          <w:b/>
          <w:color w:val="111111"/>
          <w:sz w:val="28"/>
          <w:szCs w:val="28"/>
        </w:rPr>
        <w:t>;</w:t>
      </w:r>
    </w:p>
    <w:p w14:paraId="06ED209B" w14:textId="4BD61091" w:rsidR="000656AB" w:rsidRPr="00B1561D" w:rsidRDefault="00FD5F6D" w:rsidP="00B156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- воспитывать усидчивость, самостоятельность.</w:t>
      </w:r>
    </w:p>
    <w:p w14:paraId="52087BCD" w14:textId="77777777" w:rsidR="00FD5F6D" w:rsidRPr="00B1561D" w:rsidRDefault="00FD5F6D" w:rsidP="00FD5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rStyle w:val="a4"/>
          <w:color w:val="111111"/>
          <w:sz w:val="28"/>
          <w:szCs w:val="28"/>
          <w:bdr w:val="none" w:sz="0" w:space="0" w:color="auto" w:frame="1"/>
        </w:rPr>
        <w:t>Материалы</w:t>
      </w:r>
      <w:r w:rsidRPr="00B1561D">
        <w:rPr>
          <w:color w:val="111111"/>
          <w:sz w:val="28"/>
          <w:szCs w:val="28"/>
        </w:rPr>
        <w:t>:</w:t>
      </w:r>
    </w:p>
    <w:p w14:paraId="503CD7DC" w14:textId="75280058" w:rsidR="00FD5F6D" w:rsidRPr="00B1561D" w:rsidRDefault="00FD5F6D" w:rsidP="00B156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561D">
        <w:rPr>
          <w:color w:val="111111"/>
          <w:sz w:val="28"/>
          <w:szCs w:val="28"/>
        </w:rPr>
        <w:t>Набор плоскостных и объёмных геоме</w:t>
      </w:r>
      <w:r w:rsidR="00230D23" w:rsidRPr="00B1561D">
        <w:rPr>
          <w:color w:val="111111"/>
          <w:sz w:val="28"/>
          <w:szCs w:val="28"/>
        </w:rPr>
        <w:t xml:space="preserve">трических фигур, набор цифр до 5, </w:t>
      </w:r>
      <w:r w:rsidRPr="00B1561D">
        <w:rPr>
          <w:color w:val="111111"/>
          <w:sz w:val="28"/>
          <w:szCs w:val="28"/>
        </w:rPr>
        <w:t xml:space="preserve">карточки с изображением геометрических фигур. </w:t>
      </w:r>
      <w:r w:rsidR="00230D23" w:rsidRPr="00B1561D">
        <w:rPr>
          <w:color w:val="111111"/>
          <w:sz w:val="28"/>
          <w:szCs w:val="28"/>
        </w:rPr>
        <w:t>Листы с индивидуальным заданием.</w:t>
      </w:r>
    </w:p>
    <w:p w14:paraId="4932063C" w14:textId="77777777" w:rsidR="00FD5F6D" w:rsidRPr="00B1561D" w:rsidRDefault="000656AB" w:rsidP="00920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561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7D7185C" w14:textId="33D2D4B0" w:rsidR="000656AB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Ой, ребята, смотрите, где это мы очутились? А я знаю. Мы на лужайке. А кто живет на этой лужайке, мы узнаем, если отгадаем загадки.</w:t>
      </w:r>
    </w:p>
    <w:p w14:paraId="61CE35CC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Прикатилось колесо,</w:t>
      </w:r>
    </w:p>
    <w:p w14:paraId="3EF2ABAD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Ведь похожее оно,</w:t>
      </w:r>
    </w:p>
    <w:p w14:paraId="7EB0DA25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Как наглядная натура</w:t>
      </w:r>
    </w:p>
    <w:p w14:paraId="61ADB686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Лишь на круглую фигуру.</w:t>
      </w:r>
    </w:p>
    <w:p w14:paraId="604020E6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Догадался, милый друг?</w:t>
      </w:r>
    </w:p>
    <w:p w14:paraId="173AF8D0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Ну, конечно, это … (круг)</w:t>
      </w:r>
    </w:p>
    <w:p w14:paraId="4C68148F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***</w:t>
      </w:r>
    </w:p>
    <w:p w14:paraId="4FE9995A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На фигуру посмотри</w:t>
      </w:r>
    </w:p>
    <w:p w14:paraId="4FACDEA5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И в альбоме начерти</w:t>
      </w:r>
    </w:p>
    <w:p w14:paraId="35E64EB0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Три угла. Три стороны</w:t>
      </w:r>
    </w:p>
    <w:p w14:paraId="5F657B3F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Меж собой соедини.</w:t>
      </w:r>
    </w:p>
    <w:p w14:paraId="5335FA66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Получился не угольник,</w:t>
      </w:r>
    </w:p>
    <w:p w14:paraId="58D40514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А красивый… (треугольник)</w:t>
      </w:r>
    </w:p>
    <w:p w14:paraId="58D3AAED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14:paraId="4B513E0F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Я фигура – хоть куда,</w:t>
      </w:r>
    </w:p>
    <w:p w14:paraId="06C697E0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Очень ровная всегда,</w:t>
      </w:r>
    </w:p>
    <w:p w14:paraId="0BBD185D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Все углы во мне равны</w:t>
      </w:r>
    </w:p>
    <w:p w14:paraId="705C4CCC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И четыре стороны.</w:t>
      </w:r>
    </w:p>
    <w:p w14:paraId="1FFB23F9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Кубик – мой любимый брат,</w:t>
      </w:r>
    </w:p>
    <w:p w14:paraId="009FD6A9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Потому что я…. (квадрат)</w:t>
      </w:r>
    </w:p>
    <w:p w14:paraId="4556D113" w14:textId="530E6EF3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***</w:t>
      </w:r>
    </w:p>
    <w:p w14:paraId="2E9F90CB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Растянули мы квадрат</w:t>
      </w:r>
    </w:p>
    <w:p w14:paraId="3A829775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И представили на взгляд,</w:t>
      </w:r>
    </w:p>
    <w:p w14:paraId="3EF949EE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На кого он стал похожим</w:t>
      </w:r>
    </w:p>
    <w:p w14:paraId="7C9614E9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Или с чем-то очень схожим?</w:t>
      </w:r>
    </w:p>
    <w:p w14:paraId="24AD2C9A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Не кирпич, не треугольник -</w:t>
      </w:r>
    </w:p>
    <w:p w14:paraId="2294D076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Стал квадрат… (прямоугольник).</w:t>
      </w:r>
    </w:p>
    <w:p w14:paraId="2E58B1A6" w14:textId="5A887FD9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***</w:t>
      </w:r>
    </w:p>
    <w:p w14:paraId="7B3AB012" w14:textId="419D8545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Ребята, а хотите, я вам расскажу сказку о прямоугольнике и квадрате. Садитесь удобнее. И так, слушайте сказку.</w:t>
      </w:r>
    </w:p>
    <w:p w14:paraId="1581A9B6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«В царстве - государстве геометрических фигур жили - были Прямоугольник и Квадрат. «Я такой неуклюжий» - говорил Прямоугольник «Если поднимусь во весь рост, становлюсь высоким и узким. Вот таким.</w:t>
      </w:r>
    </w:p>
    <w:p w14:paraId="2A5878AB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А если лягу на бок, то становлюсь низким и толстым. Вот таким.</w:t>
      </w:r>
    </w:p>
    <w:p w14:paraId="1F1A11E3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А ты всегда остаешься одинаковым, - говорил он, обращаясь к Квадрату, - и стоя, и сидя, и лежа» «Да уж, - отвечал с гордостью Квадрат. - У меня все стороны равны». И переворачивался с боку на бок, но его рост и ширина от этого не менялись.</w:t>
      </w:r>
    </w:p>
    <w:p w14:paraId="462CFC2B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 xml:space="preserve">Но однажды случилось вот что. Одна девочка гуляла в лесу и заблудилась. Она не знала, в какую сторону ей идти, где её дом. И вдруг она встретила Квадрат и Прямоугольник. Поскольку у Квадрата был очень важный вид, девочка обратилась к нему: «Можно я заберусь на вас и посмотрю, где мой дом? » Она забралась с начала на одну его сторону, но не чего не увидела </w:t>
      </w:r>
      <w:proofErr w:type="gramStart"/>
      <w:r w:rsidRPr="00B1561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1561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156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1561D">
        <w:rPr>
          <w:rFonts w:ascii="Times New Roman" w:hAnsi="Times New Roman" w:cs="Times New Roman"/>
          <w:sz w:val="28"/>
          <w:szCs w:val="28"/>
        </w:rPr>
        <w:t xml:space="preserve"> деревьев, потом попросила Квадрата перевернуться, но и на этот раз ничего не увидела, поскольку все стороны квадрата равны. «Может </w:t>
      </w:r>
      <w:proofErr w:type="gramStart"/>
      <w:r w:rsidRPr="00B1561D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B1561D">
        <w:rPr>
          <w:rFonts w:ascii="Times New Roman" w:hAnsi="Times New Roman" w:cs="Times New Roman"/>
          <w:sz w:val="28"/>
          <w:szCs w:val="28"/>
        </w:rPr>
        <w:t xml:space="preserve"> я смогу помочь тебе? » - спросил скромный Прямоугольник. Он встал во весь рост, девочка забралась на него и оказалась выше деревьев. Она увидела свой дом и узнала куда идти. «Давай мы тебя проводим», - предложил Квадрат. Вдруг на их пути оказалась речка. «Господин Квадрат, помогите мне через речку перебраться! » - попросила девочка. Квадрат подошел к речке и хотел дотянуться до другого берега, но. Плюх и упал в воду. Добрый Прямоугольник помог своему товарищу вылезти из воды. А затем лег на бок и стал мостом. Девочка перебежала по Прямоугольнику и оказалась дома. </w:t>
      </w:r>
      <w:r w:rsidRPr="00B1561D">
        <w:rPr>
          <w:rFonts w:ascii="Times New Roman" w:hAnsi="Times New Roman" w:cs="Times New Roman"/>
          <w:sz w:val="28"/>
          <w:szCs w:val="28"/>
        </w:rPr>
        <w:lastRenderedPageBreak/>
        <w:t>«Спасибо, - сказала девочка геометрическим фигурам, - вы не оставили меня в лесу и помогли найти дорогу домой. Теперь я знаю, - обратилась девочка к Прямоугольнику, - что вы очень полезная фигура». «Ну что ты, - скромно ответил Прямоугольник, - просто мои стороны разной длины: две длинные, а две короткие».</w:t>
      </w:r>
    </w:p>
    <w:p w14:paraId="222D7534" w14:textId="568984D0" w:rsidR="00BB5BE1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-Ребята, понравилась вам сказка? Какие стороны у прямоугольника? (две длинные, а две короткие)</w:t>
      </w:r>
    </w:p>
    <w:p w14:paraId="44F61B2A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561D">
        <w:rPr>
          <w:rFonts w:ascii="Times New Roman" w:hAnsi="Times New Roman" w:cs="Times New Roman"/>
          <w:b/>
          <w:sz w:val="28"/>
          <w:szCs w:val="28"/>
        </w:rPr>
        <w:t>А сейчас геометрические фигуры предлагают поиграть  вам в игру «Найди свой домик».</w:t>
      </w:r>
    </w:p>
    <w:p w14:paraId="307CFAD7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Жили-были в своих домиках геометрические фигуры. Как они называются? Круг, квадрат, треугол</w:t>
      </w:r>
      <w:r w:rsidR="00013654" w:rsidRPr="00B1561D">
        <w:rPr>
          <w:rFonts w:ascii="Times New Roman" w:hAnsi="Times New Roman" w:cs="Times New Roman"/>
          <w:sz w:val="28"/>
          <w:szCs w:val="28"/>
        </w:rPr>
        <w:t>ьник и прямоугольник (показываем</w:t>
      </w:r>
      <w:r w:rsidRPr="00B1561D">
        <w:rPr>
          <w:rFonts w:ascii="Times New Roman" w:hAnsi="Times New Roman" w:cs="Times New Roman"/>
          <w:sz w:val="28"/>
          <w:szCs w:val="28"/>
        </w:rPr>
        <w:t xml:space="preserve"> и р</w:t>
      </w:r>
      <w:r w:rsidR="00013654" w:rsidRPr="00B1561D">
        <w:rPr>
          <w:rFonts w:ascii="Times New Roman" w:hAnsi="Times New Roman" w:cs="Times New Roman"/>
          <w:sz w:val="28"/>
          <w:szCs w:val="28"/>
        </w:rPr>
        <w:t xml:space="preserve">аскладываем </w:t>
      </w:r>
      <w:r w:rsidRPr="00B1561D">
        <w:rPr>
          <w:rFonts w:ascii="Times New Roman" w:hAnsi="Times New Roman" w:cs="Times New Roman"/>
          <w:sz w:val="28"/>
          <w:szCs w:val="28"/>
        </w:rPr>
        <w:t xml:space="preserve"> в обручи большие фигуры). Затем раздает всем детям</w:t>
      </w:r>
      <w:r w:rsidR="00013654" w:rsidRPr="00B1561D">
        <w:rPr>
          <w:rFonts w:ascii="Times New Roman" w:hAnsi="Times New Roman" w:cs="Times New Roman"/>
          <w:sz w:val="28"/>
          <w:szCs w:val="28"/>
        </w:rPr>
        <w:t xml:space="preserve"> по одной геометрической фигуре из цветного картона.</w:t>
      </w:r>
    </w:p>
    <w:p w14:paraId="088EE3AB" w14:textId="74B9120D" w:rsidR="00711AA5" w:rsidRPr="00B1561D" w:rsidRDefault="00013654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 xml:space="preserve">Поясняем ребятам, что когда воспитатель начнет читать стишок, та геометрическая фигура о которой будет идти речь, которая будет </w:t>
      </w:r>
      <w:proofErr w:type="gramStart"/>
      <w:r w:rsidRPr="00B1561D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B1561D">
        <w:rPr>
          <w:rFonts w:ascii="Times New Roman" w:hAnsi="Times New Roman" w:cs="Times New Roman"/>
          <w:sz w:val="28"/>
          <w:szCs w:val="28"/>
        </w:rPr>
        <w:t xml:space="preserve"> у ребят в руках, должна выбежать в домик.</w:t>
      </w:r>
    </w:p>
    <w:p w14:paraId="6CC0BA56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В математику играю,</w:t>
      </w:r>
    </w:p>
    <w:p w14:paraId="38B95D52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Вас в фигуры превращаю!</w:t>
      </w:r>
    </w:p>
    <w:p w14:paraId="3A3DD1CE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Раз, два, три, треугольник, в дом беги! (дети-треугольники забегают в свой обруч).</w:t>
      </w:r>
    </w:p>
    <w:p w14:paraId="70A69C75" w14:textId="77777777" w:rsidR="00013654" w:rsidRPr="00B1561D" w:rsidRDefault="00013654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Проверяем правильно ли ребята забежали в домики.</w:t>
      </w:r>
    </w:p>
    <w:p w14:paraId="42CD1F6D" w14:textId="77777777" w:rsidR="00013654" w:rsidRPr="00B1561D" w:rsidRDefault="00013654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Тоже</w:t>
      </w:r>
      <w:r w:rsidR="000656AB" w:rsidRPr="00B1561D">
        <w:rPr>
          <w:rFonts w:ascii="Times New Roman" w:hAnsi="Times New Roman" w:cs="Times New Roman"/>
          <w:sz w:val="28"/>
          <w:szCs w:val="28"/>
        </w:rPr>
        <w:t xml:space="preserve"> повторяем с прямоугольником, </w:t>
      </w:r>
      <w:r w:rsidRPr="00B1561D">
        <w:rPr>
          <w:rFonts w:ascii="Times New Roman" w:hAnsi="Times New Roman" w:cs="Times New Roman"/>
          <w:sz w:val="28"/>
          <w:szCs w:val="28"/>
        </w:rPr>
        <w:t>квадратом и кругом.</w:t>
      </w:r>
    </w:p>
    <w:p w14:paraId="4ECCF6E9" w14:textId="7AF66B8A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Молодцы ребята! Справились!</w:t>
      </w:r>
    </w:p>
    <w:p w14:paraId="28291B71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1561D">
        <w:rPr>
          <w:rFonts w:ascii="Times New Roman" w:hAnsi="Times New Roman" w:cs="Times New Roman"/>
          <w:b/>
          <w:bCs/>
          <w:sz w:val="28"/>
          <w:szCs w:val="28"/>
        </w:rPr>
        <w:t>2 задание «Считаем до 5»</w:t>
      </w:r>
    </w:p>
    <w:p w14:paraId="4C0E8CE0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 xml:space="preserve">- Смотрите, ребята, мы с вами оказались в королевстве феи Считалочки, но она сейчас в отъезде по делам. И вот фея Считалочка уехала, а числа 1,2,3,4 и 5 решили пока ее нет, немного </w:t>
      </w:r>
      <w:proofErr w:type="gramStart"/>
      <w:r w:rsidRPr="00B1561D">
        <w:rPr>
          <w:rFonts w:ascii="Times New Roman" w:hAnsi="Times New Roman" w:cs="Times New Roman"/>
          <w:sz w:val="28"/>
          <w:szCs w:val="28"/>
        </w:rPr>
        <w:t>пошалить</w:t>
      </w:r>
      <w:proofErr w:type="gramEnd"/>
      <w:r w:rsidRPr="00B1561D">
        <w:rPr>
          <w:rFonts w:ascii="Times New Roman" w:hAnsi="Times New Roman" w:cs="Times New Roman"/>
          <w:sz w:val="28"/>
          <w:szCs w:val="28"/>
        </w:rPr>
        <w:t xml:space="preserve"> и перепутались так, что забыли свои порядковые места. Поэтому в королевстве даже солнышко спряталось. Давайте им поможем навести порядок?!</w:t>
      </w:r>
    </w:p>
    <w:p w14:paraId="653F4A82" w14:textId="77777777" w:rsidR="00E7246C" w:rsidRPr="00B1561D" w:rsidRDefault="00E7246C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 xml:space="preserve">Нужно </w:t>
      </w:r>
      <w:proofErr w:type="gramStart"/>
      <w:r w:rsidRPr="00B1561D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B1561D">
        <w:rPr>
          <w:rFonts w:ascii="Times New Roman" w:hAnsi="Times New Roman" w:cs="Times New Roman"/>
          <w:sz w:val="28"/>
          <w:szCs w:val="28"/>
        </w:rPr>
        <w:t xml:space="preserve"> где же у нас в королевстве не правильно стоят цифры.</w:t>
      </w:r>
    </w:p>
    <w:p w14:paraId="481A54F6" w14:textId="77777777" w:rsidR="009D6CF3" w:rsidRPr="00B1561D" w:rsidRDefault="00E7246C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Ребята ищут заранее разложенные по группе цифры и раскладывают их в нужном порядке.</w:t>
      </w:r>
    </w:p>
    <w:p w14:paraId="353A453F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Молодцы, вы все сделали правильно!</w:t>
      </w:r>
    </w:p>
    <w:p w14:paraId="177F6099" w14:textId="77777777" w:rsidR="00920E52" w:rsidRPr="00B1561D" w:rsidRDefault="000F5EF8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А теперь давайте займем свои места</w:t>
      </w:r>
      <w:r w:rsidR="000D3271" w:rsidRPr="00B1561D">
        <w:rPr>
          <w:rFonts w:ascii="Times New Roman" w:hAnsi="Times New Roman" w:cs="Times New Roman"/>
          <w:sz w:val="28"/>
          <w:szCs w:val="28"/>
        </w:rPr>
        <w:t xml:space="preserve"> и немного разомнемся.</w:t>
      </w:r>
    </w:p>
    <w:p w14:paraId="6132C6CE" w14:textId="3A362AE5" w:rsidR="00920E52" w:rsidRPr="00B1561D" w:rsidRDefault="000F5EF8" w:rsidP="00920E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561D">
        <w:rPr>
          <w:rFonts w:ascii="Times New Roman" w:hAnsi="Times New Roman" w:cs="Times New Roman"/>
          <w:b/>
          <w:sz w:val="28"/>
          <w:szCs w:val="28"/>
        </w:rPr>
        <w:t>Физ. минутка:</w:t>
      </w:r>
    </w:p>
    <w:p w14:paraId="7401B369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Гимнастика для глаз</w:t>
      </w:r>
      <w:r w:rsidR="00920E52" w:rsidRPr="00B1561D">
        <w:rPr>
          <w:rFonts w:ascii="Times New Roman" w:hAnsi="Times New Roman" w:cs="Times New Roman"/>
          <w:sz w:val="28"/>
          <w:szCs w:val="28"/>
        </w:rPr>
        <w:t>:</w:t>
      </w:r>
    </w:p>
    <w:p w14:paraId="004CB68A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Лучик, лучик озорной, поиграй-ка, ты</w:t>
      </w:r>
      <w:r w:rsidR="00920E52" w:rsidRPr="00B1561D">
        <w:rPr>
          <w:rFonts w:ascii="Times New Roman" w:hAnsi="Times New Roman" w:cs="Times New Roman"/>
          <w:sz w:val="28"/>
          <w:szCs w:val="28"/>
        </w:rPr>
        <w:t xml:space="preserve"> со мной      (моргают глазами)</w:t>
      </w:r>
    </w:p>
    <w:p w14:paraId="1A03751F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Ну-ка, лучик, повернись, на глаза мне покажис</w:t>
      </w:r>
      <w:r w:rsidR="00711AA5" w:rsidRPr="00B1561D">
        <w:rPr>
          <w:rFonts w:ascii="Times New Roman" w:hAnsi="Times New Roman" w:cs="Times New Roman"/>
          <w:sz w:val="28"/>
          <w:szCs w:val="28"/>
        </w:rPr>
        <w:t>ь</w:t>
      </w:r>
      <w:proofErr w:type="gramStart"/>
      <w:r w:rsidR="00711AA5" w:rsidRPr="00B156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11AA5" w:rsidRPr="00B1561D">
        <w:rPr>
          <w:rFonts w:ascii="Times New Roman" w:hAnsi="Times New Roman" w:cs="Times New Roman"/>
          <w:sz w:val="28"/>
          <w:szCs w:val="28"/>
        </w:rPr>
        <w:t xml:space="preserve">  </w:t>
      </w:r>
      <w:r w:rsidR="00920E52" w:rsidRPr="00B1561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20E52" w:rsidRPr="00B156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20E52" w:rsidRPr="00B1561D">
        <w:rPr>
          <w:rFonts w:ascii="Times New Roman" w:hAnsi="Times New Roman" w:cs="Times New Roman"/>
          <w:sz w:val="28"/>
          <w:szCs w:val="28"/>
        </w:rPr>
        <w:t>руговые движения глазами)</w:t>
      </w:r>
    </w:p>
    <w:p w14:paraId="11B0E774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Взгляд я влево отведу, лучик солнц</w:t>
      </w:r>
      <w:r w:rsidR="00920E52" w:rsidRPr="00B1561D">
        <w:rPr>
          <w:rFonts w:ascii="Times New Roman" w:hAnsi="Times New Roman" w:cs="Times New Roman"/>
          <w:sz w:val="28"/>
          <w:szCs w:val="28"/>
        </w:rPr>
        <w:t>а я найду       (смотрят влево)</w:t>
      </w:r>
    </w:p>
    <w:p w14:paraId="45EFEC76" w14:textId="4B186D8E" w:rsidR="00920E52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lastRenderedPageBreak/>
        <w:t>Теперь вправо посмотрю, снова луч</w:t>
      </w:r>
      <w:r w:rsidR="00920E52" w:rsidRPr="00B1561D">
        <w:rPr>
          <w:rFonts w:ascii="Times New Roman" w:hAnsi="Times New Roman" w:cs="Times New Roman"/>
          <w:sz w:val="28"/>
          <w:szCs w:val="28"/>
        </w:rPr>
        <w:t>ик я найду     (смотрят вправо)</w:t>
      </w:r>
    </w:p>
    <w:p w14:paraId="204F49F4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Ребята, а посмотрите, вот здесь тоже какие-то  картинки.</w:t>
      </w:r>
    </w:p>
    <w:p w14:paraId="1CD4DC60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1561D">
        <w:rPr>
          <w:rFonts w:ascii="Times New Roman" w:hAnsi="Times New Roman" w:cs="Times New Roman"/>
          <w:sz w:val="28"/>
          <w:szCs w:val="28"/>
        </w:rPr>
        <w:t>(рассматриваем картинки с изображением разных предметов, которые висят на доске.</w:t>
      </w:r>
      <w:proofErr w:type="gramEnd"/>
      <w:r w:rsidRPr="00B1561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1561D">
        <w:rPr>
          <w:rFonts w:ascii="Times New Roman" w:hAnsi="Times New Roman" w:cs="Times New Roman"/>
          <w:sz w:val="28"/>
          <w:szCs w:val="28"/>
        </w:rPr>
        <w:t>Затем дети выполняют д</w:t>
      </w:r>
      <w:r w:rsidR="00920E52" w:rsidRPr="00B1561D">
        <w:rPr>
          <w:rFonts w:ascii="Times New Roman" w:hAnsi="Times New Roman" w:cs="Times New Roman"/>
          <w:sz w:val="28"/>
          <w:szCs w:val="28"/>
        </w:rPr>
        <w:t>вижения соответствующие тексту)</w:t>
      </w:r>
      <w:proofErr w:type="gramEnd"/>
    </w:p>
    <w:p w14:paraId="2D171456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Сколько яблочек у нас,</w:t>
      </w:r>
    </w:p>
    <w:p w14:paraId="6973E954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Столько мы подпрыгнем раз. (1)</w:t>
      </w:r>
    </w:p>
    <w:p w14:paraId="1ECB1D4D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Сколько листиков у нас,</w:t>
      </w:r>
    </w:p>
    <w:p w14:paraId="712FC805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Столько мы присядем раз. (2)</w:t>
      </w:r>
    </w:p>
    <w:p w14:paraId="511958BC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Скол</w:t>
      </w:r>
      <w:r w:rsidR="00920E52" w:rsidRPr="00B1561D">
        <w:rPr>
          <w:rFonts w:ascii="Times New Roman" w:hAnsi="Times New Roman" w:cs="Times New Roman"/>
          <w:sz w:val="28"/>
          <w:szCs w:val="28"/>
        </w:rPr>
        <w:t>ько красных мухоморов,</w:t>
      </w:r>
    </w:p>
    <w:p w14:paraId="546DF3F2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Столько сделаем наклонов. (3)</w:t>
      </w:r>
    </w:p>
    <w:p w14:paraId="193467FA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Сколько баночек у нас,</w:t>
      </w:r>
    </w:p>
    <w:p w14:paraId="0A85AC3A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Столько хлопнем с вами раз. (4)</w:t>
      </w:r>
    </w:p>
    <w:p w14:paraId="452CEEB5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- Сколько клоунов веселых,</w:t>
      </w:r>
    </w:p>
    <w:p w14:paraId="67CE7416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Столько топнем с вами раз (5).</w:t>
      </w:r>
    </w:p>
    <w:p w14:paraId="76486421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 xml:space="preserve">- </w:t>
      </w:r>
      <w:r w:rsidR="00920E52" w:rsidRPr="00B1561D">
        <w:rPr>
          <w:rFonts w:ascii="Times New Roman" w:hAnsi="Times New Roman" w:cs="Times New Roman"/>
          <w:sz w:val="28"/>
          <w:szCs w:val="28"/>
        </w:rPr>
        <w:t>Молодцы! Справились</w:t>
      </w:r>
    </w:p>
    <w:p w14:paraId="048EF5D0" w14:textId="032FBCAD" w:rsidR="00711AA5" w:rsidRPr="00B1561D" w:rsidRDefault="00C25588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Теперь все сядем на свои места, и попробуем с вами отгадать загадки.</w:t>
      </w:r>
    </w:p>
    <w:p w14:paraId="7B78EBCC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1561D">
        <w:rPr>
          <w:rFonts w:ascii="Times New Roman" w:hAnsi="Times New Roman" w:cs="Times New Roman"/>
          <w:b/>
          <w:bCs/>
          <w:sz w:val="28"/>
          <w:szCs w:val="28"/>
        </w:rPr>
        <w:t>Игра «Когда это бывает?»</w:t>
      </w:r>
    </w:p>
    <w:p w14:paraId="68FAFD00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Завтракаем</w:t>
      </w:r>
      <w:r w:rsidR="00920E52" w:rsidRPr="00B1561D">
        <w:rPr>
          <w:rFonts w:ascii="Times New Roman" w:hAnsi="Times New Roman" w:cs="Times New Roman"/>
          <w:sz w:val="28"/>
          <w:szCs w:val="28"/>
        </w:rPr>
        <w:t xml:space="preserve"> мы утром, а ужинаем …(вечером)</w:t>
      </w:r>
    </w:p>
    <w:p w14:paraId="7FC8C7A2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 xml:space="preserve">Спим мы </w:t>
      </w:r>
      <w:r w:rsidR="00920E52" w:rsidRPr="00B1561D">
        <w:rPr>
          <w:rFonts w:ascii="Times New Roman" w:hAnsi="Times New Roman" w:cs="Times New Roman"/>
          <w:sz w:val="28"/>
          <w:szCs w:val="28"/>
        </w:rPr>
        <w:t>ночью, а делаем зарядку…(утром)</w:t>
      </w:r>
    </w:p>
    <w:p w14:paraId="549F7B80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Днем мы обедаем, а завтракаем …(утром)</w:t>
      </w:r>
    </w:p>
    <w:p w14:paraId="0551BBD7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Сол</w:t>
      </w:r>
      <w:r w:rsidR="00920E52" w:rsidRPr="00B1561D">
        <w:rPr>
          <w:rFonts w:ascii="Times New Roman" w:hAnsi="Times New Roman" w:cs="Times New Roman"/>
          <w:sz w:val="28"/>
          <w:szCs w:val="28"/>
        </w:rPr>
        <w:t>нце светит днем, а луна…(ночью)</w:t>
      </w:r>
    </w:p>
    <w:p w14:paraId="2B9FCE85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Ужина</w:t>
      </w:r>
      <w:r w:rsidR="00920E52" w:rsidRPr="00B1561D">
        <w:rPr>
          <w:rFonts w:ascii="Times New Roman" w:hAnsi="Times New Roman" w:cs="Times New Roman"/>
          <w:sz w:val="28"/>
          <w:szCs w:val="28"/>
        </w:rPr>
        <w:t>ем мы вечером, а обедаем…(днем)</w:t>
      </w:r>
    </w:p>
    <w:p w14:paraId="3E999477" w14:textId="5965F563" w:rsidR="00920E52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В садик мы иде</w:t>
      </w:r>
      <w:r w:rsidR="00920E52" w:rsidRPr="00B1561D">
        <w:rPr>
          <w:rFonts w:ascii="Times New Roman" w:hAnsi="Times New Roman" w:cs="Times New Roman"/>
          <w:sz w:val="28"/>
          <w:szCs w:val="28"/>
        </w:rPr>
        <w:t>м утром, а из садика….(вечером)</w:t>
      </w:r>
    </w:p>
    <w:p w14:paraId="24E177DE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1561D">
        <w:rPr>
          <w:rFonts w:ascii="Times New Roman" w:hAnsi="Times New Roman" w:cs="Times New Roman"/>
          <w:b/>
          <w:bCs/>
          <w:sz w:val="28"/>
          <w:szCs w:val="28"/>
        </w:rPr>
        <w:t>Задание «</w:t>
      </w:r>
      <w:proofErr w:type="spellStart"/>
      <w:r w:rsidRPr="00B1561D">
        <w:rPr>
          <w:rFonts w:ascii="Times New Roman" w:hAnsi="Times New Roman" w:cs="Times New Roman"/>
          <w:b/>
          <w:bCs/>
          <w:sz w:val="28"/>
          <w:szCs w:val="28"/>
        </w:rPr>
        <w:t>Разукрашки</w:t>
      </w:r>
      <w:proofErr w:type="spellEnd"/>
      <w:r w:rsidRPr="00B1561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D4A903" w14:textId="3783CE2E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(на каждого ребенка листок с заданием)</w:t>
      </w:r>
    </w:p>
    <w:p w14:paraId="33649801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1. Раск</w:t>
      </w:r>
      <w:r w:rsidR="00920E52" w:rsidRPr="00B1561D">
        <w:rPr>
          <w:rFonts w:ascii="Times New Roman" w:hAnsi="Times New Roman" w:cs="Times New Roman"/>
          <w:sz w:val="28"/>
          <w:szCs w:val="28"/>
        </w:rPr>
        <w:t>расьте только круглые предметы.</w:t>
      </w:r>
    </w:p>
    <w:p w14:paraId="352835E2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2. Раскрасьте</w:t>
      </w:r>
      <w:r w:rsidR="00920E52" w:rsidRPr="00B1561D">
        <w:rPr>
          <w:rFonts w:ascii="Times New Roman" w:hAnsi="Times New Roman" w:cs="Times New Roman"/>
          <w:sz w:val="28"/>
          <w:szCs w:val="28"/>
        </w:rPr>
        <w:t xml:space="preserve"> только прямоугольные предметы.</w:t>
      </w:r>
    </w:p>
    <w:p w14:paraId="62A7EF93" w14:textId="77777777" w:rsidR="009D6CF3" w:rsidRPr="00B1561D" w:rsidRDefault="00920E52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3. Раскрасьте только квадратные предметы.</w:t>
      </w:r>
    </w:p>
    <w:p w14:paraId="5F9EB763" w14:textId="77777777" w:rsidR="00C25588" w:rsidRPr="00B1561D" w:rsidRDefault="00C25588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sz w:val="28"/>
          <w:szCs w:val="28"/>
        </w:rPr>
        <w:t>Молодцы</w:t>
      </w:r>
      <w:r w:rsidR="004E4278" w:rsidRPr="00B1561D">
        <w:rPr>
          <w:rFonts w:ascii="Times New Roman" w:hAnsi="Times New Roman" w:cs="Times New Roman"/>
          <w:sz w:val="28"/>
          <w:szCs w:val="28"/>
        </w:rPr>
        <w:t xml:space="preserve"> все справились с заданием!</w:t>
      </w:r>
    </w:p>
    <w:p w14:paraId="66EE3AC3" w14:textId="77777777" w:rsidR="004E4278" w:rsidRPr="00B1561D" w:rsidRDefault="002B4FE1" w:rsidP="0092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56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Молодцы, ребята! Наше путешествие подошло к концу</w:t>
      </w:r>
      <w:r w:rsidRPr="00B1561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B156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Скажите, пожалуйста, где мы с вами сегодня были? Что мы там делали? Какое задание понравилось вам больше всего?</w:t>
      </w:r>
    </w:p>
    <w:p w14:paraId="5C5136F6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B65954" w14:textId="77777777" w:rsidR="009D6CF3" w:rsidRPr="00B1561D" w:rsidRDefault="009D6CF3" w:rsidP="00920E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8DBCD1" w14:textId="77777777" w:rsidR="00914726" w:rsidRPr="00B1561D" w:rsidRDefault="00C37A5A" w:rsidP="00920E5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14726" w:rsidRPr="00B1561D" w:rsidSect="00B156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C4"/>
    <w:rsid w:val="00013654"/>
    <w:rsid w:val="00044763"/>
    <w:rsid w:val="000656AB"/>
    <w:rsid w:val="000D3271"/>
    <w:rsid w:val="000F5EF8"/>
    <w:rsid w:val="00230D23"/>
    <w:rsid w:val="002B4FE1"/>
    <w:rsid w:val="003059E5"/>
    <w:rsid w:val="00474A4F"/>
    <w:rsid w:val="004E4278"/>
    <w:rsid w:val="00706C90"/>
    <w:rsid w:val="00711AA5"/>
    <w:rsid w:val="00744F2C"/>
    <w:rsid w:val="00780056"/>
    <w:rsid w:val="00920E52"/>
    <w:rsid w:val="00966FC4"/>
    <w:rsid w:val="009D6CF3"/>
    <w:rsid w:val="00A275D8"/>
    <w:rsid w:val="00B1561D"/>
    <w:rsid w:val="00BB5BE1"/>
    <w:rsid w:val="00C25588"/>
    <w:rsid w:val="00C37A5A"/>
    <w:rsid w:val="00C9418B"/>
    <w:rsid w:val="00CD42F7"/>
    <w:rsid w:val="00E7246C"/>
    <w:rsid w:val="00FD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8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D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D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F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D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D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F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.sosh2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D3E2E-3758-42EE-8BF8-57C1C5DA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leshoz-3</cp:lastModifiedBy>
  <cp:revision>16</cp:revision>
  <dcterms:created xsi:type="dcterms:W3CDTF">2019-12-10T17:05:00Z</dcterms:created>
  <dcterms:modified xsi:type="dcterms:W3CDTF">2024-01-19T06:36:00Z</dcterms:modified>
</cp:coreProperties>
</file>