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48"/>
        <w:tblW w:w="1347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6"/>
        <w:gridCol w:w="6384"/>
      </w:tblGrid>
      <w:tr w:rsidR="00D7579F" w:rsidRPr="00D7579F" w:rsidTr="00AB23E4">
        <w:trPr>
          <w:tblCellSpacing w:w="15" w:type="dxa"/>
        </w:trPr>
        <w:tc>
          <w:tcPr>
            <w:tcW w:w="704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921E0C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ФИО </w:t>
            </w:r>
            <w:r w:rsidR="00921E0C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воспитателя </w:t>
            </w:r>
          </w:p>
        </w:tc>
        <w:tc>
          <w:tcPr>
            <w:tcW w:w="63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>Стальнова Наталья Алексеевна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04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921E0C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921E0C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</w:t>
            </w:r>
            <w:proofErr w:type="spellStart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)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04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63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04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3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04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3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04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63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Первая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04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работы/ стаж работы по специальности (лет)</w:t>
            </w:r>
          </w:p>
        </w:tc>
        <w:tc>
          <w:tcPr>
            <w:tcW w:w="63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26 / 13</w:t>
            </w:r>
          </w:p>
        </w:tc>
      </w:tr>
    </w:tbl>
    <w:p w:rsidR="00D7579F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  <w:t>Дошкольное п</w:t>
      </w:r>
      <w:r w:rsidR="00D7579F" w:rsidRPr="00D7579F"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  <w:t>одразделение “Лесхоз”</w:t>
      </w: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921E0C" w:rsidRDefault="00921E0C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AB23E4" w:rsidRDefault="00AB23E4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AB23E4" w:rsidRDefault="00AB23E4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AB23E4" w:rsidRPr="00D7579F" w:rsidRDefault="00AB23E4" w:rsidP="00D7579F">
      <w:pPr>
        <w:shd w:val="clear" w:color="auto" w:fill="FFFFFF"/>
        <w:spacing w:before="584" w:after="292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E73BE"/>
          <w:sz w:val="27"/>
          <w:szCs w:val="27"/>
          <w:lang w:eastAsia="ru-RU"/>
        </w:rPr>
      </w:pPr>
    </w:p>
    <w:p w:rsidR="00D7579F" w:rsidRPr="00D7579F" w:rsidRDefault="00D7579F" w:rsidP="00D757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  <w:gridCol w:w="5230"/>
      </w:tblGrid>
      <w:tr w:rsidR="00D7579F" w:rsidRPr="00D7579F" w:rsidTr="00AB23E4">
        <w:trPr>
          <w:tblCellSpacing w:w="15" w:type="dxa"/>
        </w:trPr>
        <w:tc>
          <w:tcPr>
            <w:tcW w:w="73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921E0C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ФИО воспитатель</w:t>
            </w:r>
          </w:p>
        </w:tc>
        <w:tc>
          <w:tcPr>
            <w:tcW w:w="51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proofErr w:type="spellStart"/>
            <w:r w:rsidRPr="00D7579F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>Бадина</w:t>
            </w:r>
            <w:proofErr w:type="spellEnd"/>
            <w:r w:rsidRPr="00D7579F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 Марина Анатольевна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3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921E0C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921E0C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</w:t>
            </w:r>
            <w:proofErr w:type="spellStart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)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3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51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3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1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3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1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3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1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Первая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7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31 / 16</w:t>
            </w:r>
          </w:p>
        </w:tc>
      </w:tr>
    </w:tbl>
    <w:p w:rsidR="00D7579F" w:rsidRPr="00D7579F" w:rsidRDefault="00D7579F" w:rsidP="00D757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7579F" w:rsidRPr="00D7579F" w:rsidRDefault="00D7579F" w:rsidP="00D757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8487"/>
      </w:tblGrid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EE443B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lastRenderedPageBreak/>
              <w:t xml:space="preserve">ФИО </w:t>
            </w:r>
            <w:r w:rsidR="00EE443B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>Щербакова Алиса Васильевна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921E0C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921E0C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</w:t>
            </w:r>
            <w:proofErr w:type="spellStart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)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Первая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27 / 13</w:t>
            </w:r>
          </w:p>
          <w:p w:rsidR="00AB23E4" w:rsidRDefault="00AB23E4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</w:p>
          <w:p w:rsidR="00AB23E4" w:rsidRPr="00D7579F" w:rsidRDefault="00AB23E4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</w:p>
        </w:tc>
      </w:tr>
    </w:tbl>
    <w:p w:rsidR="00D7579F" w:rsidRPr="00D7579F" w:rsidRDefault="00D7579F" w:rsidP="00D757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8487"/>
      </w:tblGrid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Default="00AB23E4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</w:p>
          <w:p w:rsidR="00D7579F" w:rsidRPr="00D7579F" w:rsidRDefault="00D7579F" w:rsidP="00EE443B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ФИО </w:t>
            </w:r>
            <w:r w:rsidR="00EE443B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21E0C" w:rsidRDefault="00921E0C" w:rsidP="00D7579F">
            <w:pPr>
              <w:spacing w:after="420" w:line="240" w:lineRule="auto"/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</w:pPr>
          </w:p>
          <w:p w:rsidR="00D7579F" w:rsidRPr="00D7579F" w:rsidRDefault="00EE443B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Тупицына Елена Ивановна 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EE443B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EE443B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</w:t>
            </w:r>
            <w:proofErr w:type="spellStart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)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EE443B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Дошкольная педагогика. Воспитатель дошкольной образовательной организации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EE443B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EE443B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EE443B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 </w:t>
            </w:r>
            <w:r w:rsidR="00EE443B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D7579F" w:rsidRPr="00D7579F" w:rsidTr="00AB23E4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D7579F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работы/ стаж работы по специальности (лет)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7579F" w:rsidRPr="00D7579F" w:rsidRDefault="00EE443B" w:rsidP="00D7579F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50/29</w:t>
            </w:r>
          </w:p>
        </w:tc>
      </w:tr>
    </w:tbl>
    <w:p w:rsidR="00D7579F" w:rsidRPr="00D7579F" w:rsidRDefault="00D7579F" w:rsidP="00D757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E76D4" w:rsidRDefault="004E76D4"/>
    <w:p w:rsidR="00AB23E4" w:rsidRDefault="00AB23E4"/>
    <w:p w:rsidR="00AB23E4" w:rsidRDefault="00AB23E4"/>
    <w:p w:rsidR="00AB23E4" w:rsidRDefault="00AB23E4"/>
    <w:p w:rsidR="00AB23E4" w:rsidRDefault="00AB23E4"/>
    <w:tbl>
      <w:tblPr>
        <w:tblW w:w="12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8487"/>
      </w:tblGrid>
      <w:tr w:rsidR="00AB23E4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5714C6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ФИО </w:t>
            </w:r>
            <w:r w:rsidR="005714C6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proofErr w:type="spellStart"/>
            <w:r w:rsidRPr="00D7579F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>Акуличева</w:t>
            </w:r>
            <w:proofErr w:type="spellEnd"/>
            <w:r w:rsidRPr="00D7579F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 Анна Валентиновна</w:t>
            </w:r>
          </w:p>
        </w:tc>
      </w:tr>
      <w:tr w:rsidR="00AB23E4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5714C6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5714C6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</w:t>
            </w:r>
            <w:proofErr w:type="spellStart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)</w:t>
            </w:r>
          </w:p>
        </w:tc>
      </w:tr>
      <w:tr w:rsidR="00AB23E4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</w:tr>
      <w:tr w:rsidR="00AB23E4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B23E4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AB23E4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Первая</w:t>
            </w:r>
          </w:p>
        </w:tc>
      </w:tr>
      <w:tr w:rsidR="00AB23E4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B23E4" w:rsidRPr="00D7579F" w:rsidRDefault="00AB23E4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15 / 13</w:t>
            </w:r>
          </w:p>
        </w:tc>
      </w:tr>
    </w:tbl>
    <w:p w:rsidR="00AB23E4" w:rsidRDefault="00AB23E4" w:rsidP="00AB23E4"/>
    <w:p w:rsidR="005714C6" w:rsidRDefault="005714C6" w:rsidP="00AB23E4"/>
    <w:p w:rsidR="005714C6" w:rsidRDefault="005714C6" w:rsidP="00AB23E4"/>
    <w:tbl>
      <w:tblPr>
        <w:tblW w:w="12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8487"/>
      </w:tblGrid>
      <w:tr w:rsidR="005714C6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ФИО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proofErr w:type="spellStart"/>
            <w:r w:rsidRPr="00D7579F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>Долгошеева</w:t>
            </w:r>
            <w:proofErr w:type="spellEnd"/>
            <w:r w:rsidRPr="00D7579F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 Фаина Алексеевна</w:t>
            </w:r>
          </w:p>
        </w:tc>
      </w:tr>
      <w:tr w:rsidR="005714C6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</w:t>
            </w:r>
            <w:proofErr w:type="spellStart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)</w:t>
            </w:r>
          </w:p>
        </w:tc>
      </w:tr>
      <w:tr w:rsidR="005714C6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5714C6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714C6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5714C6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Нет</w:t>
            </w:r>
          </w:p>
        </w:tc>
      </w:tr>
      <w:tr w:rsidR="005714C6" w:rsidRPr="00D7579F" w:rsidTr="00827E72">
        <w:trPr>
          <w:tblCellSpacing w:w="15" w:type="dxa"/>
        </w:trPr>
        <w:tc>
          <w:tcPr>
            <w:tcW w:w="4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8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4C6" w:rsidRPr="00D7579F" w:rsidRDefault="005714C6" w:rsidP="00827E72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D7579F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36 / 17</w:t>
            </w:r>
          </w:p>
        </w:tc>
      </w:tr>
    </w:tbl>
    <w:p w:rsidR="00AB23E4" w:rsidRDefault="00AB23E4"/>
    <w:sectPr w:rsidR="00AB23E4" w:rsidSect="00D7579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EC"/>
    <w:rsid w:val="004E76D4"/>
    <w:rsid w:val="005714C6"/>
    <w:rsid w:val="006A0DEC"/>
    <w:rsid w:val="00921E0C"/>
    <w:rsid w:val="00AB23E4"/>
    <w:rsid w:val="00D7579F"/>
    <w:rsid w:val="00E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ACBF"/>
  <w15:docId w15:val="{B10F5D9C-0417-4994-AE8B-734677C2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leshoz-3</dc:creator>
  <cp:keywords/>
  <dc:description/>
  <cp:lastModifiedBy>Пользователь</cp:lastModifiedBy>
  <cp:revision>5</cp:revision>
  <dcterms:created xsi:type="dcterms:W3CDTF">2022-11-22T09:53:00Z</dcterms:created>
  <dcterms:modified xsi:type="dcterms:W3CDTF">2022-11-23T12:40:00Z</dcterms:modified>
</cp:coreProperties>
</file>